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69275" w14:textId="272B223C" w:rsidR="00FA6DC6" w:rsidRPr="00C911AC" w:rsidRDefault="00872CA3" w:rsidP="007318D7">
      <w:pPr>
        <w:pStyle w:val="Heading1"/>
      </w:pPr>
      <w:r w:rsidRPr="00C911AC">
        <w:t>Library Experience</w:t>
      </w:r>
    </w:p>
    <w:p w14:paraId="2455C6E6" w14:textId="63BA6B38" w:rsidR="00F72692" w:rsidRPr="00C911AC" w:rsidRDefault="00F72692" w:rsidP="007318D7">
      <w:pPr>
        <w:pStyle w:val="Heading2"/>
        <w:ind w:left="0"/>
      </w:pPr>
      <w:r w:rsidRPr="00C911AC">
        <w:t>Daniel Cracchiolo Law Library, University of Arizona College of Law</w:t>
      </w:r>
      <w:r w:rsidR="003F4F31" w:rsidRPr="00C911AC">
        <w:t xml:space="preserve"> </w:t>
      </w:r>
    </w:p>
    <w:p w14:paraId="370FA89C" w14:textId="01C5B89E" w:rsidR="00C41FF3" w:rsidRPr="00C911AC" w:rsidRDefault="008F2721" w:rsidP="007318D7">
      <w:pPr>
        <w:pStyle w:val="BodyText"/>
        <w:tabs>
          <w:tab w:val="left" w:pos="2880"/>
        </w:tabs>
        <w:spacing w:after="120"/>
      </w:pPr>
      <w:r w:rsidRPr="00C911AC">
        <w:rPr>
          <w:iCs/>
        </w:rPr>
        <w:t>Co-Acting Director, Law Library (Jan 1 – July 31</w:t>
      </w:r>
      <w:r w:rsidR="004652D8" w:rsidRPr="00C911AC">
        <w:rPr>
          <w:iCs/>
        </w:rPr>
        <w:t>, 2025</w:t>
      </w:r>
      <w:r w:rsidRPr="00C911AC">
        <w:rPr>
          <w:iCs/>
        </w:rPr>
        <w:t>)</w:t>
      </w:r>
      <w:r w:rsidRPr="00C911AC">
        <w:rPr>
          <w:iCs/>
        </w:rPr>
        <w:br/>
      </w:r>
      <w:r w:rsidR="003F4F31" w:rsidRPr="00C911AC">
        <w:rPr>
          <w:iCs/>
        </w:rPr>
        <w:t>Head of Research, Data, &amp; Instruction</w:t>
      </w:r>
      <w:r w:rsidR="0060706F" w:rsidRPr="00C911AC">
        <w:rPr>
          <w:iCs/>
        </w:rPr>
        <w:t xml:space="preserve"> (</w:t>
      </w:r>
      <w:r w:rsidR="0060706F" w:rsidRPr="00C911AC">
        <w:t>Aug 2022 – present)</w:t>
      </w:r>
      <w:r w:rsidR="0060706F" w:rsidRPr="00C911AC">
        <w:rPr>
          <w:iCs/>
        </w:rPr>
        <w:br/>
      </w:r>
      <w:r w:rsidR="007B4F3B" w:rsidRPr="00C911AC">
        <w:rPr>
          <w:iCs/>
        </w:rPr>
        <w:t>Law Library Fellows Program</w:t>
      </w:r>
      <w:r w:rsidR="00C71A6B" w:rsidRPr="00C911AC">
        <w:rPr>
          <w:iCs/>
        </w:rPr>
        <w:t xml:space="preserve"> Director</w:t>
      </w:r>
      <w:r w:rsidR="0060706F" w:rsidRPr="00C911AC">
        <w:rPr>
          <w:iCs/>
        </w:rPr>
        <w:t xml:space="preserve"> (</w:t>
      </w:r>
      <w:r w:rsidR="0060706F" w:rsidRPr="00C911AC">
        <w:t>July 2022 – present)</w:t>
      </w:r>
      <w:r w:rsidR="0060706F" w:rsidRPr="00C911AC">
        <w:rPr>
          <w:iCs/>
        </w:rPr>
        <w:br/>
      </w:r>
      <w:r w:rsidR="00F72692" w:rsidRPr="00C911AC">
        <w:rPr>
          <w:iCs/>
        </w:rPr>
        <w:t>Technology &amp; Empirical Services Librarian</w:t>
      </w:r>
      <w:r w:rsidR="0060706F" w:rsidRPr="00C911AC">
        <w:rPr>
          <w:iCs/>
        </w:rPr>
        <w:t xml:space="preserve"> (</w:t>
      </w:r>
      <w:r w:rsidR="0060706F" w:rsidRPr="00C911AC">
        <w:t>Mar 2021 – present)</w:t>
      </w:r>
      <w:r w:rsidR="00397CED" w:rsidRPr="00C911AC">
        <w:br/>
      </w:r>
      <w:r w:rsidR="00397CED" w:rsidRPr="00C911AC">
        <w:rPr>
          <w:i/>
          <w:iCs/>
        </w:rPr>
        <w:t>Research Leadership Institute Fellow ’24 – ‘25</w:t>
      </w:r>
      <w:r w:rsidR="003F4F31" w:rsidRPr="00C911AC">
        <w:rPr>
          <w:iCs/>
        </w:rPr>
        <w:br/>
      </w:r>
      <w:r w:rsidR="00401F70" w:rsidRPr="00C911AC">
        <w:rPr>
          <w:i/>
        </w:rPr>
        <w:t>Strategic Priorities Faculty Initiative Hire</w:t>
      </w:r>
      <w:r w:rsidR="00401F70" w:rsidRPr="00C911AC">
        <w:rPr>
          <w:iCs/>
        </w:rPr>
        <w:t xml:space="preserve"> </w:t>
      </w:r>
    </w:p>
    <w:p w14:paraId="4A4617E0" w14:textId="5C90B8D5" w:rsidR="003F4F31" w:rsidRPr="00C911AC" w:rsidRDefault="003F4F31" w:rsidP="007318D7">
      <w:r w:rsidRPr="00C911AC">
        <w:rPr>
          <w:i/>
          <w:iCs/>
        </w:rPr>
        <w:t>Courses</w:t>
      </w:r>
      <w:r w:rsidRPr="00C911AC">
        <w:rPr>
          <w:b/>
          <w:bCs/>
          <w:i/>
          <w:iCs/>
        </w:rPr>
        <w:t>:</w:t>
      </w:r>
      <w:r w:rsidRPr="00C911AC">
        <w:rPr>
          <w:b/>
          <w:bCs/>
        </w:rPr>
        <w:t xml:space="preserve"> </w:t>
      </w:r>
      <w:r w:rsidR="00B66947" w:rsidRPr="00C911AC">
        <w:t xml:space="preserve">Legal Analysis, Writing &amp; Research </w:t>
      </w:r>
      <w:r w:rsidRPr="00C911AC">
        <w:t>(</w:t>
      </w:r>
      <w:r w:rsidR="00B66947" w:rsidRPr="00C911AC">
        <w:t>co-instructor); Law Practice Technology; Law Practice in the Age of AI &amp; Big Data</w:t>
      </w:r>
      <w:r w:rsidR="000B77FF" w:rsidRPr="00C911AC">
        <w:t>;</w:t>
      </w:r>
      <w:r w:rsidR="00902FD0" w:rsidRPr="00C911AC">
        <w:t xml:space="preserve"> Independent Studies on Artificial Intelligence in Law;</w:t>
      </w:r>
      <w:r w:rsidR="000B77FF" w:rsidRPr="00C911AC">
        <w:t xml:space="preserve"> Teaching Legal Research; Innovation for Justice (Medical Debt Policy Scorecard)</w:t>
      </w:r>
    </w:p>
    <w:p w14:paraId="7039D22D" w14:textId="77777777" w:rsidR="00E20BA6" w:rsidRPr="00C911AC" w:rsidRDefault="00E20BA6" w:rsidP="007318D7"/>
    <w:p w14:paraId="59932ABF" w14:textId="0A1333B3" w:rsidR="00E20BA6" w:rsidRPr="00C911AC" w:rsidRDefault="00E20BA6" w:rsidP="007318D7">
      <w:r w:rsidRPr="00C911AC">
        <w:rPr>
          <w:i/>
          <w:iCs/>
        </w:rPr>
        <w:t>Responsibilities:</w:t>
      </w:r>
      <w:r w:rsidRPr="00C911AC">
        <w:t xml:space="preserve"> </w:t>
      </w:r>
    </w:p>
    <w:p w14:paraId="792DFEA0" w14:textId="11707C59" w:rsidR="00E20BA6" w:rsidRPr="00C911AC" w:rsidRDefault="00F131EA" w:rsidP="00B71702">
      <w:r w:rsidRPr="00C911AC">
        <w:t xml:space="preserve">Oversee Law Library </w:t>
      </w:r>
      <w:r w:rsidR="00760E24" w:rsidRPr="00C911AC">
        <w:t>o</w:t>
      </w:r>
      <w:r w:rsidRPr="00C911AC">
        <w:t>peration as Co-Acting Director of the Law Library,</w:t>
      </w:r>
      <w:r w:rsidR="00635585" w:rsidRPr="00C911AC">
        <w:t xml:space="preserve"> </w:t>
      </w:r>
      <w:r w:rsidR="005F59D1" w:rsidRPr="00C911AC">
        <w:t>collaborating</w:t>
      </w:r>
      <w:r w:rsidRPr="00C911AC">
        <w:t xml:space="preserve"> with College of Law Leadership on AI initiatives</w:t>
      </w:r>
      <w:r w:rsidR="005F59D1" w:rsidRPr="00C911AC">
        <w:t>, budget strategy,</w:t>
      </w:r>
      <w:r w:rsidRPr="00C911AC">
        <w:t xml:space="preserve"> and safety concerns. </w:t>
      </w:r>
      <w:r w:rsidR="007F4064" w:rsidRPr="00C911AC">
        <w:t>Lead</w:t>
      </w:r>
      <w:r w:rsidR="00525CAA" w:rsidRPr="00C911AC">
        <w:t xml:space="preserve"> the Research, Data, &amp; Instruction team of </w:t>
      </w:r>
      <w:r w:rsidR="0060706F" w:rsidRPr="00C911AC">
        <w:t xml:space="preserve">three to </w:t>
      </w:r>
      <w:r w:rsidR="00525CAA" w:rsidRPr="00C911AC">
        <w:t>five librarians</w:t>
      </w:r>
      <w:r w:rsidRPr="00C911AC">
        <w:t>, e</w:t>
      </w:r>
      <w:r w:rsidR="007F4064" w:rsidRPr="00C911AC">
        <w:t xml:space="preserve">ach </w:t>
      </w:r>
      <w:r w:rsidR="00525CAA" w:rsidRPr="00C911AC">
        <w:t>provid</w:t>
      </w:r>
      <w:r w:rsidRPr="00C911AC">
        <w:t>ing</w:t>
      </w:r>
      <w:r w:rsidR="00525CAA" w:rsidRPr="00C911AC">
        <w:t xml:space="preserve"> instruction, reference services, and faculty support</w:t>
      </w:r>
      <w:r w:rsidR="007F4064" w:rsidRPr="00C911AC">
        <w:t>, one grant program manager, and 3-5 student workers</w:t>
      </w:r>
      <w:r w:rsidR="002A2BAB" w:rsidRPr="00C911AC">
        <w:t>.</w:t>
      </w:r>
      <w:r w:rsidR="007F4064" w:rsidRPr="00C911AC">
        <w:t xml:space="preserve"> Provide empirical </w:t>
      </w:r>
      <w:r w:rsidR="0060706F" w:rsidRPr="00C911AC">
        <w:t xml:space="preserve">and geospatial </w:t>
      </w:r>
      <w:r w:rsidR="007F4064" w:rsidRPr="00C911AC">
        <w:t>research support to students and faculty</w:t>
      </w:r>
      <w:r w:rsidR="00760E24" w:rsidRPr="00C911AC">
        <w:t xml:space="preserve">, and data analytic services to the </w:t>
      </w:r>
      <w:r w:rsidR="007F4064" w:rsidRPr="00C911AC">
        <w:t>law library and law school leadership. Oversee the Law Library Fellows Program</w:t>
      </w:r>
      <w:r w:rsidR="00E603CC" w:rsidRPr="00C911AC">
        <w:t>.</w:t>
      </w:r>
      <w:r w:rsidR="007F4064" w:rsidRPr="00C911AC">
        <w:t xml:space="preserve"> </w:t>
      </w:r>
      <w:r w:rsidR="002A2BAB" w:rsidRPr="00C911AC">
        <w:t xml:space="preserve">Collaborate with the Library Director on the library budget, currently $2.5 million, including recent budget modeling to provide projections for 5%-10%-15% cuts </w:t>
      </w:r>
      <w:r w:rsidR="008F2721" w:rsidRPr="00C911AC">
        <w:t>in year one and an additional 3</w:t>
      </w:r>
      <w:r w:rsidRPr="00C911AC">
        <w:t>%-5% cuts in year two</w:t>
      </w:r>
      <w:r w:rsidR="008F2721" w:rsidRPr="00C911AC">
        <w:t xml:space="preserve"> </w:t>
      </w:r>
      <w:r w:rsidR="002A2BAB" w:rsidRPr="00C911AC">
        <w:t>in response to recent financial difficulties at the University of Arizona.</w:t>
      </w:r>
    </w:p>
    <w:p w14:paraId="54CE84FF" w14:textId="77777777" w:rsidR="00525CAA" w:rsidRPr="00C911AC" w:rsidRDefault="00525CAA" w:rsidP="007318D7"/>
    <w:p w14:paraId="11A2788B" w14:textId="1166EA5E" w:rsidR="00E20BA6" w:rsidRPr="00C911AC" w:rsidRDefault="00E20BA6" w:rsidP="007318D7">
      <w:r w:rsidRPr="00C911AC">
        <w:rPr>
          <w:i/>
          <w:iCs/>
        </w:rPr>
        <w:t>Major Accomplishments:</w:t>
      </w:r>
    </w:p>
    <w:p w14:paraId="02CFBC3C" w14:textId="5F7A45FA" w:rsidR="00635585" w:rsidRPr="00C911AC" w:rsidRDefault="00635585" w:rsidP="00525CAA">
      <w:pPr>
        <w:pStyle w:val="ListParagraph"/>
        <w:numPr>
          <w:ilvl w:val="0"/>
          <w:numId w:val="25"/>
        </w:numPr>
        <w:ind w:left="360"/>
      </w:pPr>
      <w:r w:rsidRPr="00C911AC">
        <w:t xml:space="preserve">Supported the creation of the Supreme Court </w:t>
      </w:r>
      <w:r w:rsidR="005F59D1" w:rsidRPr="00C911AC">
        <w:t>Indian Law Database</w:t>
      </w:r>
      <w:r w:rsidR="007728CC" w:rsidRPr="00C911AC">
        <w:t xml:space="preserve"> (forthcoming 2026)</w:t>
      </w:r>
      <w:r w:rsidR="005F59D1" w:rsidRPr="00C911AC">
        <w:t xml:space="preserve"> through data engineering</w:t>
      </w:r>
      <w:r w:rsidR="00760E24" w:rsidRPr="00C911AC">
        <w:t>, technical advising,</w:t>
      </w:r>
      <w:r w:rsidR="005F59D1" w:rsidRPr="00C911AC">
        <w:t xml:space="preserve"> and oversight.</w:t>
      </w:r>
    </w:p>
    <w:p w14:paraId="09135F9A" w14:textId="1B481E36" w:rsidR="003D5036" w:rsidRPr="00C911AC" w:rsidRDefault="003D5036" w:rsidP="00525CAA">
      <w:pPr>
        <w:pStyle w:val="ListParagraph"/>
        <w:numPr>
          <w:ilvl w:val="0"/>
          <w:numId w:val="25"/>
        </w:numPr>
        <w:ind w:left="360"/>
      </w:pPr>
      <w:r w:rsidRPr="00C911AC">
        <w:t xml:space="preserve">Selected as the Law School’s emerging leader faculty participant for the University of Arizona’s </w:t>
      </w:r>
      <w:r w:rsidR="00340273" w:rsidRPr="00C911AC">
        <w:t>FY ‘25</w:t>
      </w:r>
      <w:r w:rsidRPr="00C911AC">
        <w:t xml:space="preserve"> Research Leadership Institute, “a unique leadership development program designed to increase participants’ capacity for strategically planning, conducting, and managing large-scale team science, scholarship, and/or research, regardless of discipline.”</w:t>
      </w:r>
    </w:p>
    <w:p w14:paraId="2756F588" w14:textId="11692093" w:rsidR="00E20BA6" w:rsidRPr="00C911AC" w:rsidRDefault="00E20BA6" w:rsidP="00525CAA">
      <w:pPr>
        <w:pStyle w:val="ListParagraph"/>
        <w:numPr>
          <w:ilvl w:val="0"/>
          <w:numId w:val="25"/>
        </w:numPr>
        <w:ind w:left="360"/>
      </w:pPr>
      <w:r w:rsidRPr="00C911AC">
        <w:t>Selected as the University of Arizona Institutional Submission for the National Endowment of the Humanities (NEH) Humanities Research Centers on Artificial Intelligence Grant with my proposal to create the Center for Legal Informatics Futures, a new center aimed at providing more comprehensive research on AI’s impact on the rule of law, access to justice, and Indigenous legal informatics.</w:t>
      </w:r>
    </w:p>
    <w:p w14:paraId="2843E324" w14:textId="6B1B6B4D" w:rsidR="00E20BA6" w:rsidRPr="00C911AC" w:rsidRDefault="00E20BA6" w:rsidP="00CA779D">
      <w:pPr>
        <w:pStyle w:val="ListParagraph"/>
        <w:numPr>
          <w:ilvl w:val="0"/>
          <w:numId w:val="25"/>
        </w:numPr>
        <w:ind w:left="360"/>
      </w:pPr>
      <w:r w:rsidRPr="00C911AC">
        <w:t xml:space="preserve">Founded and co-led the </w:t>
      </w:r>
      <w:hyperlink r:id="rId8" w:history="1">
        <w:r w:rsidRPr="00C911AC">
          <w:rPr>
            <w:rStyle w:val="Hyperlink"/>
          </w:rPr>
          <w:t>Future of Law Libraries Initiative</w:t>
        </w:r>
      </w:hyperlink>
      <w:r w:rsidR="00EC40EB" w:rsidRPr="00C911AC">
        <w:t xml:space="preserve">, currently in the second phase to initiate a centralized organization, create a knowledge hub, and develop </w:t>
      </w:r>
      <w:r w:rsidR="00EC40EB" w:rsidRPr="00C911AC">
        <w:lastRenderedPageBreak/>
        <w:t>training</w:t>
      </w:r>
      <w:r w:rsidR="00D10086" w:rsidRPr="00C911AC">
        <w:t xml:space="preserve"> for legal information professionals to stay abreast of </w:t>
      </w:r>
      <w:r w:rsidR="002C0279" w:rsidRPr="00C911AC">
        <w:t xml:space="preserve">AI in legal informatics. </w:t>
      </w:r>
      <w:proofErr w:type="gramStart"/>
      <w:r w:rsidR="002C0279" w:rsidRPr="00C911AC">
        <w:t xml:space="preserve">Previously </w:t>
      </w:r>
      <w:r w:rsidR="00525CAA" w:rsidRPr="00C911AC">
        <w:t>held</w:t>
      </w:r>
      <w:r w:rsidRPr="00C911AC">
        <w:t xml:space="preserve"> six regional roundtables</w:t>
      </w:r>
      <w:proofErr w:type="gramEnd"/>
      <w:r w:rsidRPr="00C911AC">
        <w:t xml:space="preserve"> </w:t>
      </w:r>
      <w:r w:rsidR="00525CAA" w:rsidRPr="00C911AC">
        <w:t>that brought legal informatics leaders, allies, and other stakeholders together to discuss the impact of AI on law librarianship through</w:t>
      </w:r>
      <w:r w:rsidRPr="00C911AC">
        <w:t xml:space="preserve"> scenario-building, an innovation methodology for future planning used by the United Nations.</w:t>
      </w:r>
    </w:p>
    <w:p w14:paraId="0B863DDF" w14:textId="6D2657AC" w:rsidR="00D90BAD" w:rsidRPr="00C911AC" w:rsidRDefault="00EE2AA3" w:rsidP="00525CAA">
      <w:pPr>
        <w:pStyle w:val="ListParagraph"/>
        <w:numPr>
          <w:ilvl w:val="0"/>
          <w:numId w:val="25"/>
        </w:numPr>
        <w:ind w:left="360"/>
      </w:pPr>
      <w:r w:rsidRPr="00C911AC">
        <w:t xml:space="preserve">Co-taught the legal innovation course that developed the </w:t>
      </w:r>
      <w:hyperlink r:id="rId9" w:history="1">
        <w:r w:rsidRPr="00C911AC">
          <w:rPr>
            <w:rStyle w:val="Hyperlink"/>
          </w:rPr>
          <w:t>Medical Debt Policy Scorecard</w:t>
        </w:r>
      </w:hyperlink>
      <w:r w:rsidR="003C1643" w:rsidRPr="00C911AC">
        <w:t>, which ranks all 50 states’ medical debt consumer protection policies</w:t>
      </w:r>
      <w:r w:rsidR="007728CC" w:rsidRPr="00C911AC">
        <w:t xml:space="preserve"> and led to statutory change in several states</w:t>
      </w:r>
      <w:r w:rsidR="003C1643" w:rsidRPr="00C911AC">
        <w:t>.</w:t>
      </w:r>
      <w:r w:rsidR="00063EEC" w:rsidRPr="00C911AC">
        <w:t xml:space="preserve"> Oversaw the legal research and empirical analysis efforts for the project</w:t>
      </w:r>
      <w:r w:rsidR="007728CC" w:rsidRPr="00C911AC">
        <w:t xml:space="preserve"> and facilitated the website development</w:t>
      </w:r>
      <w:r w:rsidR="00063EEC" w:rsidRPr="00C911AC">
        <w:t>.</w:t>
      </w:r>
    </w:p>
    <w:p w14:paraId="6373269B" w14:textId="408FF13C" w:rsidR="00E20BA6" w:rsidRPr="00C911AC" w:rsidRDefault="00525CAA" w:rsidP="00525CAA">
      <w:pPr>
        <w:pStyle w:val="ListParagraph"/>
        <w:numPr>
          <w:ilvl w:val="0"/>
          <w:numId w:val="25"/>
        </w:numPr>
        <w:ind w:left="360"/>
      </w:pPr>
      <w:r w:rsidRPr="00C911AC">
        <w:t xml:space="preserve">Research team member of the </w:t>
      </w:r>
      <w:hyperlink r:id="rId10" w:history="1">
        <w:r w:rsidRPr="00C911AC">
          <w:rPr>
            <w:rStyle w:val="Hyperlink"/>
          </w:rPr>
          <w:t>University of Arizona Land-Grant Project</w:t>
        </w:r>
      </w:hyperlink>
      <w:r w:rsidRPr="00C911AC">
        <w:t>, which seeks to understand how the University of Arizona has been enriched from the 19th-century dispossession of Native nations' land in Arizona, mapping over 750,000 acres of land selected by the State of Arizona.</w:t>
      </w:r>
      <w:r w:rsidR="007728CC" w:rsidRPr="00C911AC">
        <w:t xml:space="preserve"> Transformed BLM data into a dataset</w:t>
      </w:r>
      <w:r w:rsidR="000A163A" w:rsidRPr="00C911AC">
        <w:t xml:space="preserve"> and mapped that data to visually demonstrate </w:t>
      </w:r>
      <w:r w:rsidR="00EC40EB" w:rsidRPr="00C911AC">
        <w:t xml:space="preserve">the </w:t>
      </w:r>
      <w:r w:rsidR="000A163A" w:rsidRPr="00C911AC">
        <w:t xml:space="preserve">scale of land </w:t>
      </w:r>
      <w:r w:rsidR="001467CB" w:rsidRPr="00C911AC">
        <w:t xml:space="preserve">acquisition layered over historical maps of indigenous lands. </w:t>
      </w:r>
    </w:p>
    <w:p w14:paraId="0550EAFB" w14:textId="63202EA2" w:rsidR="00B0388A" w:rsidRPr="00C911AC" w:rsidRDefault="00B0388A" w:rsidP="003D5036">
      <w:pPr>
        <w:pStyle w:val="ListParagraph"/>
        <w:numPr>
          <w:ilvl w:val="0"/>
          <w:numId w:val="25"/>
        </w:numPr>
        <w:ind w:left="360"/>
      </w:pPr>
      <w:r w:rsidRPr="00C911AC">
        <w:t xml:space="preserve">Collaborated with </w:t>
      </w:r>
      <w:r w:rsidR="00780675" w:rsidRPr="00C911AC">
        <w:t xml:space="preserve">the </w:t>
      </w:r>
      <w:r w:rsidRPr="00C911AC">
        <w:t xml:space="preserve">International Dark Sky Association on the development of a </w:t>
      </w:r>
      <w:hyperlink r:id="rId11" w:history="1">
        <w:r w:rsidRPr="00C911AC">
          <w:rPr>
            <w:rStyle w:val="Hyperlink"/>
          </w:rPr>
          <w:t>light pollution law database</w:t>
        </w:r>
      </w:hyperlink>
      <w:r w:rsidRPr="00C911AC">
        <w:t xml:space="preserve"> and accompanying </w:t>
      </w:r>
      <w:hyperlink r:id="rId12" w:history="1">
        <w:r w:rsidRPr="00C911AC">
          <w:rPr>
            <w:rStyle w:val="Hyperlink"/>
          </w:rPr>
          <w:t>web mapping application</w:t>
        </w:r>
      </w:hyperlink>
      <w:r w:rsidRPr="00C911AC">
        <w:t xml:space="preserve">. </w:t>
      </w:r>
    </w:p>
    <w:p w14:paraId="1CBBC756" w14:textId="72FE4942" w:rsidR="008D0560" w:rsidRPr="00C911AC" w:rsidRDefault="00F00E0D" w:rsidP="003D5036">
      <w:pPr>
        <w:pStyle w:val="ListParagraph"/>
        <w:numPr>
          <w:ilvl w:val="0"/>
          <w:numId w:val="25"/>
        </w:numPr>
        <w:ind w:left="360"/>
      </w:pPr>
      <w:r w:rsidRPr="00C911AC">
        <w:t>Redesigned</w:t>
      </w:r>
      <w:r w:rsidR="00E603CC" w:rsidRPr="00C911AC">
        <w:t xml:space="preserve"> Law Library Fellows Program </w:t>
      </w:r>
      <w:r w:rsidRPr="00C911AC">
        <w:t xml:space="preserve">to </w:t>
      </w:r>
      <w:r w:rsidR="00E603CC" w:rsidRPr="00C911AC">
        <w:t xml:space="preserve">include more structured training </w:t>
      </w:r>
      <w:r w:rsidR="00E46567" w:rsidRPr="00C911AC">
        <w:t xml:space="preserve">throughout all phases of library work, tiered </w:t>
      </w:r>
      <w:r w:rsidR="00E603CC" w:rsidRPr="00C911AC">
        <w:t>mentorship</w:t>
      </w:r>
      <w:r w:rsidR="00E46567" w:rsidRPr="00C911AC">
        <w:t xml:space="preserve">, and tailored career </w:t>
      </w:r>
      <w:r w:rsidR="00DD5F02" w:rsidRPr="00C911AC">
        <w:t>advisement</w:t>
      </w:r>
      <w:r w:rsidR="00542E21" w:rsidRPr="00C911AC">
        <w:t>. Received a grant to explore ways to expand the program nationally</w:t>
      </w:r>
      <w:r w:rsidR="008E7E38" w:rsidRPr="00C911AC">
        <w:t xml:space="preserve"> and create </w:t>
      </w:r>
      <w:r w:rsidR="00780675" w:rsidRPr="00C911AC">
        <w:t>open-access</w:t>
      </w:r>
      <w:r w:rsidR="008E7E38" w:rsidRPr="00C911AC">
        <w:t xml:space="preserve"> materials for </w:t>
      </w:r>
      <w:r w:rsidR="00177CC8" w:rsidRPr="00C911AC">
        <w:t xml:space="preserve">use by other organizations hoping to establish their own training program. </w:t>
      </w:r>
      <w:r w:rsidRPr="00C911AC">
        <w:t xml:space="preserve">Graduated and placed </w:t>
      </w:r>
      <w:r w:rsidR="00EC40EB" w:rsidRPr="00C911AC">
        <w:t xml:space="preserve">the </w:t>
      </w:r>
      <w:r w:rsidRPr="00C911AC">
        <w:t>first two law librarians without JDs.</w:t>
      </w:r>
      <w:r w:rsidR="008E7E38" w:rsidRPr="00C911AC">
        <w:t xml:space="preserve"> </w:t>
      </w:r>
    </w:p>
    <w:p w14:paraId="5552254B" w14:textId="525637A6" w:rsidR="005D5F77" w:rsidRPr="00C911AC" w:rsidRDefault="005D5F77" w:rsidP="005D5F77">
      <w:pPr>
        <w:pStyle w:val="ListParagraph"/>
        <w:numPr>
          <w:ilvl w:val="0"/>
          <w:numId w:val="25"/>
        </w:numPr>
        <w:ind w:left="360"/>
      </w:pPr>
      <w:r w:rsidRPr="00C911AC">
        <w:t>Led several design sessions with library staff to restructure library work</w:t>
      </w:r>
      <w:r w:rsidR="00EC40EB" w:rsidRPr="00C911AC">
        <w:t>,</w:t>
      </w:r>
      <w:r w:rsidRPr="00C911AC">
        <w:t xml:space="preserve"> considering reduced staffing caused by budget reductions. Sessions led to </w:t>
      </w:r>
      <w:r w:rsidR="00EC40EB" w:rsidRPr="00C911AC">
        <w:t xml:space="preserve">the </w:t>
      </w:r>
      <w:r w:rsidRPr="00C911AC">
        <w:t>reorganization of library duties that improved focus on priority services, moved services to appropriate external College of Law departments, and modernized instructional load.</w:t>
      </w:r>
    </w:p>
    <w:p w14:paraId="242D8DEA" w14:textId="3B429B69" w:rsidR="000B61AC" w:rsidRPr="00C911AC" w:rsidRDefault="000B61AC" w:rsidP="007318D7">
      <w:pPr>
        <w:pStyle w:val="Heading2"/>
        <w:ind w:left="0"/>
      </w:pPr>
      <w:r w:rsidRPr="00C911AC">
        <w:t xml:space="preserve">Goodson Law Library, Duke </w:t>
      </w:r>
      <w:r w:rsidR="005841A8" w:rsidRPr="00C911AC">
        <w:t>Law School</w:t>
      </w:r>
    </w:p>
    <w:p w14:paraId="280FDE0E" w14:textId="3EF5FF02" w:rsidR="000B61AC" w:rsidRPr="00C911AC" w:rsidRDefault="00FA6315" w:rsidP="007318D7">
      <w:pPr>
        <w:pStyle w:val="BodyText"/>
        <w:tabs>
          <w:tab w:val="left" w:pos="2880"/>
        </w:tabs>
      </w:pPr>
      <w:r w:rsidRPr="00C911AC">
        <w:rPr>
          <w:iCs/>
        </w:rPr>
        <w:t>Technology &amp; Research Services Libraria</w:t>
      </w:r>
      <w:r w:rsidR="003F09C4" w:rsidRPr="00C911AC">
        <w:rPr>
          <w:iCs/>
        </w:rPr>
        <w:t>n</w:t>
      </w:r>
      <w:r w:rsidR="003F4F31" w:rsidRPr="00C911AC">
        <w:rPr>
          <w:iCs/>
        </w:rPr>
        <w:t xml:space="preserve"> (</w:t>
      </w:r>
      <w:r w:rsidR="00872CA3" w:rsidRPr="00C911AC">
        <w:t>Dec</w:t>
      </w:r>
      <w:r w:rsidR="003F09C4" w:rsidRPr="00C911AC">
        <w:t>.</w:t>
      </w:r>
      <w:r w:rsidRPr="00C911AC">
        <w:t xml:space="preserve"> 201</w:t>
      </w:r>
      <w:r w:rsidR="00D110BD" w:rsidRPr="00C911AC">
        <w:t>6</w:t>
      </w:r>
      <w:r w:rsidR="00F72692" w:rsidRPr="00C911AC">
        <w:t xml:space="preserve"> – Mar 2021</w:t>
      </w:r>
      <w:r w:rsidR="003F4F31" w:rsidRPr="00C911AC">
        <w:t>)</w:t>
      </w:r>
    </w:p>
    <w:p w14:paraId="25969280" w14:textId="6257649B" w:rsidR="00596DE1" w:rsidRPr="00C911AC" w:rsidRDefault="00596DE1" w:rsidP="007318D7">
      <w:pPr>
        <w:pStyle w:val="BodyText"/>
        <w:tabs>
          <w:tab w:val="left" w:pos="2880"/>
        </w:tabs>
        <w:spacing w:before="120" w:after="120"/>
        <w:ind w:left="1080" w:hanging="1080"/>
      </w:pPr>
      <w:r w:rsidRPr="00C911AC">
        <w:rPr>
          <w:i/>
          <w:iCs/>
        </w:rPr>
        <w:t>Courses</w:t>
      </w:r>
      <w:r w:rsidRPr="00C911AC">
        <w:rPr>
          <w:b/>
          <w:bCs/>
          <w:i/>
          <w:iCs/>
        </w:rPr>
        <w:t>:</w:t>
      </w:r>
      <w:r w:rsidR="003F09C4" w:rsidRPr="00C911AC">
        <w:rPr>
          <w:b/>
          <w:bCs/>
        </w:rPr>
        <w:tab/>
      </w:r>
      <w:r w:rsidR="0048168D" w:rsidRPr="00C911AC">
        <w:t xml:space="preserve">Law Practice with AI &amp; Big Data, </w:t>
      </w:r>
      <w:r w:rsidRPr="00C911AC">
        <w:t xml:space="preserve">Law </w:t>
      </w:r>
      <w:r w:rsidR="003F09C4" w:rsidRPr="00C911AC">
        <w:t xml:space="preserve">Practice </w:t>
      </w:r>
      <w:r w:rsidRPr="00C911AC">
        <w:t xml:space="preserve">Technology, </w:t>
      </w:r>
      <w:r w:rsidR="003F09C4" w:rsidRPr="00C911AC">
        <w:t>Legal Analysis, Research, and Writing (co-</w:t>
      </w:r>
      <w:r w:rsidR="00B66947" w:rsidRPr="00C911AC">
        <w:t>instructor</w:t>
      </w:r>
      <w:r w:rsidR="003F09C4" w:rsidRPr="00C911AC">
        <w:t>)</w:t>
      </w:r>
      <w:r w:rsidRPr="00C911AC">
        <w:t>, Designing Creative Legal Solutions</w:t>
      </w:r>
    </w:p>
    <w:p w14:paraId="4CB805C0" w14:textId="6A10572F" w:rsidR="00F131EA" w:rsidRPr="00C911AC" w:rsidRDefault="00F131EA" w:rsidP="00F131EA">
      <w:pPr>
        <w:pStyle w:val="BodyText"/>
        <w:spacing w:before="120" w:after="120"/>
      </w:pPr>
      <w:r w:rsidRPr="00C911AC">
        <w:rPr>
          <w:i/>
          <w:iCs/>
        </w:rPr>
        <w:t>Responsibilities:</w:t>
      </w:r>
      <w:r w:rsidRPr="00C911AC">
        <w:rPr>
          <w:i/>
          <w:iCs/>
        </w:rPr>
        <w:br/>
      </w:r>
      <w:r w:rsidRPr="00C911AC">
        <w:t>Managed the Library’s Faculty Research Assistant program</w:t>
      </w:r>
      <w:r w:rsidR="00564DD4" w:rsidRPr="00C911AC">
        <w:t>.</w:t>
      </w:r>
      <w:r w:rsidRPr="00C911AC">
        <w:t xml:space="preserve"> Provided tailored services to liaison faculty. Conducted </w:t>
      </w:r>
      <w:r w:rsidR="00780675" w:rsidRPr="00C911AC">
        <w:t xml:space="preserve">a survey and visualized results for the </w:t>
      </w:r>
      <w:r w:rsidRPr="00C911AC">
        <w:t>Clinics’ strategic planning. Initiated Law Library instance of Suma and self-checkout through MeeScan. Learned AutoCAD to update the Library’s PDF maps. Co-created Duke Law Online website, by compiling traffic and behavior flow analytics, drafting webpage layouts, leading user experience testing, and coding custom functionality through HTML</w:t>
      </w:r>
      <w:r w:rsidR="00EC40EB" w:rsidRPr="00C911AC">
        <w:t xml:space="preserve">, including a dynamically updating open hours table as well as search and filter functionality for the </w:t>
      </w:r>
      <w:r w:rsidRPr="00C911AC">
        <w:t xml:space="preserve">database list. </w:t>
      </w:r>
    </w:p>
    <w:p w14:paraId="4C80843D" w14:textId="77777777" w:rsidR="00F131EA" w:rsidRPr="00C911AC" w:rsidRDefault="00F131EA" w:rsidP="00F131EA">
      <w:r w:rsidRPr="00C911AC">
        <w:rPr>
          <w:i/>
          <w:iCs/>
        </w:rPr>
        <w:t>Major Accomplishments:</w:t>
      </w:r>
    </w:p>
    <w:p w14:paraId="7D900F70" w14:textId="2913FA5B" w:rsidR="00564DD4" w:rsidRPr="00C911AC" w:rsidRDefault="00564DD4" w:rsidP="00F131EA">
      <w:pPr>
        <w:pStyle w:val="ListParagraph"/>
        <w:numPr>
          <w:ilvl w:val="0"/>
          <w:numId w:val="25"/>
        </w:numPr>
        <w:ind w:left="360"/>
      </w:pPr>
      <w:r w:rsidRPr="00C911AC">
        <w:t>Revived Law Library’s Faculty Research Assistant program</w:t>
      </w:r>
      <w:r w:rsidR="001B5256" w:rsidRPr="00C911AC">
        <w:t xml:space="preserve"> to support </w:t>
      </w:r>
      <w:r w:rsidR="00EC40EB" w:rsidRPr="00C911AC">
        <w:t>small-scale</w:t>
      </w:r>
      <w:r w:rsidR="001B5256" w:rsidRPr="00C911AC">
        <w:t xml:space="preserve"> faculty research needs. S</w:t>
      </w:r>
      <w:r w:rsidRPr="00C911AC">
        <w:t>upervi</w:t>
      </w:r>
      <w:r w:rsidR="001B5256" w:rsidRPr="00C911AC">
        <w:t>sed</w:t>
      </w:r>
      <w:r w:rsidRPr="00C911AC">
        <w:t xml:space="preserve"> 5 RAs who completed an average of 10 projects </w:t>
      </w:r>
      <w:r w:rsidRPr="00C911AC">
        <w:lastRenderedPageBreak/>
        <w:t>and 170 research hours per semester.</w:t>
      </w:r>
    </w:p>
    <w:p w14:paraId="182487F5" w14:textId="0BC07CEB" w:rsidR="00F131EA" w:rsidRPr="00C911AC" w:rsidRDefault="00F131EA" w:rsidP="00F131EA">
      <w:pPr>
        <w:pStyle w:val="ListParagraph"/>
        <w:numPr>
          <w:ilvl w:val="0"/>
          <w:numId w:val="25"/>
        </w:numPr>
        <w:ind w:left="360"/>
      </w:pPr>
      <w:r w:rsidRPr="00C911AC">
        <w:t>Launched the Library Student Advisory Council for feedback and suggestions.</w:t>
      </w:r>
      <w:r w:rsidR="005D5F77" w:rsidRPr="00C911AC">
        <w:t xml:space="preserve"> The council </w:t>
      </w:r>
      <w:r w:rsidR="001964B3" w:rsidRPr="00C911AC">
        <w:t>led to improved student spaces</w:t>
      </w:r>
      <w:r w:rsidR="005D5F77" w:rsidRPr="00C911AC">
        <w:t>, responsive library services, and the development of a parallel College of Law council in response to student feedback.</w:t>
      </w:r>
    </w:p>
    <w:p w14:paraId="72C42798" w14:textId="746B9891" w:rsidR="00F131EA" w:rsidRPr="00C911AC" w:rsidRDefault="00F131EA" w:rsidP="00F131EA">
      <w:pPr>
        <w:pStyle w:val="ListParagraph"/>
        <w:numPr>
          <w:ilvl w:val="0"/>
          <w:numId w:val="25"/>
        </w:numPr>
        <w:ind w:left="360"/>
      </w:pPr>
      <w:r w:rsidRPr="00C911AC">
        <w:t xml:space="preserve">Drafted </w:t>
      </w:r>
      <w:r w:rsidR="001964B3" w:rsidRPr="00C911AC">
        <w:t xml:space="preserve">an interactive ArcGIS web application on local public housing for a </w:t>
      </w:r>
      <w:r w:rsidR="005D5F77" w:rsidRPr="00C911AC">
        <w:t>law school clinic</w:t>
      </w:r>
      <w:r w:rsidRPr="00C911AC">
        <w:t>.</w:t>
      </w:r>
    </w:p>
    <w:p w14:paraId="7DB195DC" w14:textId="5EC8EAC9" w:rsidR="00F131EA" w:rsidRPr="00C911AC" w:rsidRDefault="00F131EA" w:rsidP="00F131EA">
      <w:pPr>
        <w:pStyle w:val="ListParagraph"/>
        <w:numPr>
          <w:ilvl w:val="0"/>
          <w:numId w:val="25"/>
        </w:numPr>
        <w:ind w:left="360"/>
      </w:pPr>
      <w:r w:rsidRPr="00C911AC">
        <w:t>Led multiple technology initiatives</w:t>
      </w:r>
      <w:r w:rsidR="001964B3" w:rsidRPr="00C911AC">
        <w:t>,</w:t>
      </w:r>
      <w:r w:rsidRPr="00C911AC">
        <w:t xml:space="preserve"> including founding Duke Law Tech Day</w:t>
      </w:r>
      <w:r w:rsidR="00414DC4" w:rsidRPr="00C911AC">
        <w:t xml:space="preserve"> and </w:t>
      </w:r>
      <w:r w:rsidRPr="00C911AC">
        <w:t xml:space="preserve">just-in-time pop-up technology training for students. </w:t>
      </w:r>
    </w:p>
    <w:p w14:paraId="62A34FC3" w14:textId="32189037" w:rsidR="00F131EA" w:rsidRPr="00C911AC" w:rsidRDefault="00F131EA" w:rsidP="00F131EA">
      <w:pPr>
        <w:pStyle w:val="ListParagraph"/>
        <w:numPr>
          <w:ilvl w:val="0"/>
          <w:numId w:val="25"/>
        </w:numPr>
        <w:ind w:left="360"/>
      </w:pPr>
      <w:r w:rsidRPr="00C911AC">
        <w:t>Major contributor to College of Law efforts in response to COVID</w:t>
      </w:r>
      <w:r w:rsidR="001964B3" w:rsidRPr="00C911AC">
        <w:t>, including developing online course management training for faculty and assisting</w:t>
      </w:r>
      <w:r w:rsidR="00B0388A" w:rsidRPr="00C911AC">
        <w:t xml:space="preserve"> with COVID-related LibCal reconfiguration.</w:t>
      </w:r>
    </w:p>
    <w:p w14:paraId="7129A160" w14:textId="1955CD36" w:rsidR="00F91853" w:rsidRPr="00C911AC" w:rsidRDefault="00F91853" w:rsidP="007318D7">
      <w:pPr>
        <w:pStyle w:val="Heading2"/>
        <w:ind w:left="0"/>
      </w:pPr>
      <w:r w:rsidRPr="00C911AC">
        <w:t xml:space="preserve">Daniel F. Cracchiolo Law Library, </w:t>
      </w:r>
      <w:r w:rsidR="005841A8" w:rsidRPr="00C911AC">
        <w:t>University of Arizona Law</w:t>
      </w:r>
    </w:p>
    <w:p w14:paraId="35252059" w14:textId="1922F0C6" w:rsidR="00F91853" w:rsidRPr="00C911AC" w:rsidRDefault="00F91853" w:rsidP="007318D7">
      <w:pPr>
        <w:pStyle w:val="BodyText"/>
        <w:tabs>
          <w:tab w:val="left" w:pos="2880"/>
        </w:tabs>
      </w:pPr>
      <w:r w:rsidRPr="00C911AC">
        <w:rPr>
          <w:iCs/>
        </w:rPr>
        <w:t>Law Library Fellow,</w:t>
      </w:r>
      <w:r w:rsidRPr="00C911AC">
        <w:t xml:space="preserve"> August 2015 to </w:t>
      </w:r>
      <w:r w:rsidR="000B61AC" w:rsidRPr="00C911AC">
        <w:t>December 2016</w:t>
      </w:r>
    </w:p>
    <w:p w14:paraId="74B3E79C" w14:textId="5BF258B5" w:rsidR="00F02384" w:rsidRPr="00C911AC" w:rsidRDefault="00596DE1" w:rsidP="007318D7">
      <w:pPr>
        <w:pStyle w:val="BodyText"/>
        <w:tabs>
          <w:tab w:val="left" w:pos="2880"/>
        </w:tabs>
        <w:spacing w:before="120" w:after="120"/>
        <w:ind w:left="1080" w:hanging="1073"/>
      </w:pPr>
      <w:r w:rsidRPr="00C911AC">
        <w:rPr>
          <w:i/>
          <w:iCs/>
        </w:rPr>
        <w:t>Courses:</w:t>
      </w:r>
      <w:r w:rsidR="005E0169" w:rsidRPr="00C911AC">
        <w:t xml:space="preserve"> </w:t>
      </w:r>
      <w:r w:rsidRPr="00C911AC">
        <w:t>L</w:t>
      </w:r>
      <w:r w:rsidR="005E0169" w:rsidRPr="00C911AC">
        <w:t xml:space="preserve">egal </w:t>
      </w:r>
      <w:r w:rsidRPr="00C911AC">
        <w:t>R</w:t>
      </w:r>
      <w:r w:rsidR="005E0169" w:rsidRPr="00C911AC">
        <w:t xml:space="preserve">esearch </w:t>
      </w:r>
      <w:r w:rsidRPr="00C911AC">
        <w:t>B</w:t>
      </w:r>
      <w:r w:rsidR="005E0169" w:rsidRPr="00C911AC">
        <w:t>oot</w:t>
      </w:r>
      <w:r w:rsidRPr="00C911AC">
        <w:t>c</w:t>
      </w:r>
      <w:r w:rsidR="005E0169" w:rsidRPr="00C911AC">
        <w:t>amp</w:t>
      </w:r>
      <w:r w:rsidR="00F02384" w:rsidRPr="00C911AC">
        <w:t>; Teacher</w:t>
      </w:r>
      <w:r w:rsidR="00313426" w:rsidRPr="00C911AC">
        <w:t>'</w:t>
      </w:r>
      <w:r w:rsidR="00F02384" w:rsidRPr="00C911AC">
        <w:t xml:space="preserve">s </w:t>
      </w:r>
      <w:r w:rsidR="00313426" w:rsidRPr="00C911AC">
        <w:t>A</w:t>
      </w:r>
      <w:r w:rsidR="00F02384" w:rsidRPr="00C911AC">
        <w:t xml:space="preserve">ssistant for </w:t>
      </w:r>
      <w:r w:rsidR="001C1A69" w:rsidRPr="00C911AC">
        <w:t>L</w:t>
      </w:r>
      <w:r w:rsidR="005E0169" w:rsidRPr="00C911AC">
        <w:t xml:space="preserve">egal </w:t>
      </w:r>
      <w:r w:rsidR="001C1A69" w:rsidRPr="00C911AC">
        <w:t>R</w:t>
      </w:r>
      <w:r w:rsidR="005E0169" w:rsidRPr="00C911AC">
        <w:t>esearch</w:t>
      </w:r>
    </w:p>
    <w:p w14:paraId="6E0EEEC2" w14:textId="77777777" w:rsidR="001570B8" w:rsidRPr="00C911AC" w:rsidRDefault="001570B8" w:rsidP="001570B8">
      <w:r w:rsidRPr="00C911AC">
        <w:rPr>
          <w:i/>
          <w:iCs/>
        </w:rPr>
        <w:t>Major Accomplishments:</w:t>
      </w:r>
    </w:p>
    <w:p w14:paraId="4D3E6754" w14:textId="16B052EB" w:rsidR="001570B8" w:rsidRPr="00C911AC" w:rsidRDefault="001570B8" w:rsidP="001570B8">
      <w:pPr>
        <w:pStyle w:val="ListParagraph"/>
        <w:numPr>
          <w:ilvl w:val="0"/>
          <w:numId w:val="25"/>
        </w:numPr>
        <w:ind w:left="360"/>
      </w:pPr>
      <w:r w:rsidRPr="00C911AC">
        <w:t>Awarded Judith Krug Fund Banned Books Week (BBW) Event Grant; organized and led the team to execute events, which reached over 100 people in Tucson.</w:t>
      </w:r>
    </w:p>
    <w:p w14:paraId="07622702" w14:textId="57AC0114" w:rsidR="003416D2" w:rsidRPr="00C911AC" w:rsidRDefault="00FA6DC6" w:rsidP="007318D7">
      <w:pPr>
        <w:pStyle w:val="Heading2"/>
        <w:ind w:left="0"/>
      </w:pPr>
      <w:r w:rsidRPr="00C911AC">
        <w:t>Thurgood Marshall Law Library</w:t>
      </w:r>
      <w:r w:rsidR="00F91853" w:rsidRPr="00C911AC">
        <w:t xml:space="preserve">, </w:t>
      </w:r>
      <w:r w:rsidR="00FE4BED" w:rsidRPr="00C911AC">
        <w:t>Maryland Carey Law</w:t>
      </w:r>
    </w:p>
    <w:p w14:paraId="77397B6B" w14:textId="4565C272" w:rsidR="00216433" w:rsidRPr="00C911AC" w:rsidRDefault="005D4A51" w:rsidP="007318D7">
      <w:pPr>
        <w:pStyle w:val="BodyText"/>
      </w:pPr>
      <w:r w:rsidRPr="00C911AC">
        <w:rPr>
          <w:iCs/>
        </w:rPr>
        <w:t>Research Assistant</w:t>
      </w:r>
      <w:r w:rsidR="005841A8" w:rsidRPr="00C911AC">
        <w:rPr>
          <w:iCs/>
        </w:rPr>
        <w:t>,</w:t>
      </w:r>
      <w:r w:rsidR="00E7030B" w:rsidRPr="00C911AC">
        <w:rPr>
          <w:iCs/>
        </w:rPr>
        <w:t xml:space="preserve"> Research Services Dept.</w:t>
      </w:r>
      <w:r w:rsidRPr="00C911AC">
        <w:rPr>
          <w:iCs/>
        </w:rPr>
        <w:t xml:space="preserve">, </w:t>
      </w:r>
      <w:r w:rsidRPr="00C911AC">
        <w:t xml:space="preserve">June 2014 to </w:t>
      </w:r>
      <w:r w:rsidR="009A03E6" w:rsidRPr="00C911AC">
        <w:t>May 2015</w:t>
      </w:r>
      <w:r w:rsidR="00AC08FC" w:rsidRPr="00C911AC">
        <w:br/>
      </w:r>
      <w:r w:rsidR="00B66909" w:rsidRPr="00C911AC">
        <w:rPr>
          <w:iCs/>
        </w:rPr>
        <w:t>Library Assistant</w:t>
      </w:r>
      <w:r w:rsidR="005841A8" w:rsidRPr="00C911AC">
        <w:rPr>
          <w:iCs/>
        </w:rPr>
        <w:t xml:space="preserve">, </w:t>
      </w:r>
      <w:r w:rsidR="00E7030B" w:rsidRPr="00C911AC">
        <w:rPr>
          <w:iCs/>
        </w:rPr>
        <w:t>Technical Services Dept.</w:t>
      </w:r>
      <w:r w:rsidR="003416D2" w:rsidRPr="00C911AC">
        <w:rPr>
          <w:iCs/>
        </w:rPr>
        <w:t>,</w:t>
      </w:r>
      <w:r w:rsidR="003416D2" w:rsidRPr="00C911AC">
        <w:t xml:space="preserve"> January 2014 to </w:t>
      </w:r>
      <w:r w:rsidRPr="00C911AC">
        <w:t>August 2014</w:t>
      </w:r>
      <w:r w:rsidR="00676ABA" w:rsidRPr="00C911AC">
        <w:t xml:space="preserve"> </w:t>
      </w:r>
    </w:p>
    <w:p w14:paraId="1494E612" w14:textId="7CD530ED" w:rsidR="00B562A4" w:rsidRPr="00C911AC" w:rsidRDefault="00C855AC" w:rsidP="007318D7">
      <w:pPr>
        <w:pStyle w:val="Heading1"/>
      </w:pPr>
      <w:r w:rsidRPr="00C911AC">
        <w:t xml:space="preserve">Related Professional </w:t>
      </w:r>
      <w:r w:rsidR="00B562A4" w:rsidRPr="00C911AC">
        <w:t>Experience</w:t>
      </w:r>
    </w:p>
    <w:p w14:paraId="5215C95E" w14:textId="77777777" w:rsidR="00822B2A" w:rsidRPr="00C911AC" w:rsidRDefault="00822B2A" w:rsidP="005D5F77">
      <w:pPr>
        <w:pStyle w:val="Heading2"/>
        <w:ind w:left="0"/>
      </w:pPr>
      <w:r w:rsidRPr="00C911AC">
        <w:t>University of Arizona Research Leadership Institute</w:t>
      </w:r>
    </w:p>
    <w:p w14:paraId="21F774CC" w14:textId="6BD431D1" w:rsidR="00822B2A" w:rsidRPr="00C911AC" w:rsidRDefault="0058405C" w:rsidP="005D5F77">
      <w:pPr>
        <w:pStyle w:val="BodyText"/>
        <w:tabs>
          <w:tab w:val="left" w:pos="2880"/>
        </w:tabs>
      </w:pPr>
      <w:r w:rsidRPr="00C911AC">
        <w:rPr>
          <w:i/>
        </w:rPr>
        <w:t xml:space="preserve">Law School Selected </w:t>
      </w:r>
      <w:r w:rsidR="00822B2A" w:rsidRPr="00C911AC">
        <w:rPr>
          <w:i/>
        </w:rPr>
        <w:t>Faculty Fellow</w:t>
      </w:r>
      <w:r w:rsidR="00822B2A" w:rsidRPr="00C911AC">
        <w:t>, June 2024-July 2025</w:t>
      </w:r>
    </w:p>
    <w:p w14:paraId="49F5BA0E" w14:textId="3B1617CE" w:rsidR="00822B2A" w:rsidRPr="00C911AC" w:rsidRDefault="0058405C" w:rsidP="005D5F77">
      <w:pPr>
        <w:pStyle w:val="BodyText"/>
        <w:tabs>
          <w:tab w:val="left" w:pos="2880"/>
        </w:tabs>
        <w:rPr>
          <w:iCs/>
        </w:rPr>
      </w:pPr>
      <w:r w:rsidRPr="00C911AC">
        <w:rPr>
          <w:iCs/>
        </w:rPr>
        <w:t>Cohort-based faculty development program that equips participants to lead team-based research and scholarship projects. The program engages early and mid-career academics from every college in seven sessions throughout the academic year.</w:t>
      </w:r>
    </w:p>
    <w:p w14:paraId="50F94675" w14:textId="7B0FA344" w:rsidR="00E55B82" w:rsidRPr="00C911AC" w:rsidRDefault="00E55B82" w:rsidP="005D5F77">
      <w:pPr>
        <w:pStyle w:val="Heading2"/>
        <w:ind w:left="0"/>
      </w:pPr>
      <w:r w:rsidRPr="00C911AC">
        <w:t>Summer Conference on Applied Data Science</w:t>
      </w:r>
    </w:p>
    <w:p w14:paraId="7631DC59" w14:textId="02180EC4" w:rsidR="00E55B82" w:rsidRPr="00C911AC" w:rsidRDefault="000B77FF" w:rsidP="005D5F77">
      <w:pPr>
        <w:pStyle w:val="BodyText"/>
        <w:tabs>
          <w:tab w:val="left" w:pos="2880"/>
        </w:tabs>
      </w:pPr>
      <w:r w:rsidRPr="00C911AC">
        <w:rPr>
          <w:i/>
        </w:rPr>
        <w:t>Faculty Fellow</w:t>
      </w:r>
      <w:r w:rsidR="00E55B82" w:rsidRPr="00C911AC">
        <w:t>, June 2022 to July 2022</w:t>
      </w:r>
      <w:r w:rsidR="00E55B82" w:rsidRPr="00C911AC">
        <w:br/>
      </w:r>
      <w:r w:rsidR="00E55B82" w:rsidRPr="00C911AC">
        <w:rPr>
          <w:b/>
          <w:bCs/>
        </w:rPr>
        <w:t>Contributed Project:</w:t>
      </w:r>
      <w:r w:rsidR="00E55B82" w:rsidRPr="00C911AC">
        <w:t xml:space="preserve"> Processing Automatically Transcribed Audio Files with Natural Language Processing Algorithms to Facilitate Findability and Summarization</w:t>
      </w:r>
    </w:p>
    <w:p w14:paraId="42953E3C" w14:textId="351FA3E4" w:rsidR="001570B8" w:rsidRPr="00C911AC" w:rsidRDefault="00902FD0" w:rsidP="005D5F77">
      <w:pPr>
        <w:pStyle w:val="BodyText"/>
        <w:tabs>
          <w:tab w:val="left" w:pos="2880"/>
        </w:tabs>
      </w:pPr>
      <w:r w:rsidRPr="00C911AC">
        <w:rPr>
          <w:b/>
          <w:bCs/>
        </w:rPr>
        <w:t>Training Session:</w:t>
      </w:r>
      <w:r w:rsidRPr="00C911AC">
        <w:t xml:space="preserve"> Introduction to Information Architecture</w:t>
      </w:r>
    </w:p>
    <w:p w14:paraId="2F4AEFD2" w14:textId="2947CD21" w:rsidR="00B60166" w:rsidRPr="00C911AC" w:rsidRDefault="00B60166" w:rsidP="005D5F77">
      <w:pPr>
        <w:pStyle w:val="Heading2"/>
        <w:ind w:left="0"/>
      </w:pPr>
      <w:r w:rsidRPr="00C911AC">
        <w:t>FIU Law</w:t>
      </w:r>
    </w:p>
    <w:p w14:paraId="580855AA" w14:textId="143DFFC5" w:rsidR="0013121E" w:rsidRPr="00C911AC" w:rsidRDefault="00B60166" w:rsidP="005D5F77">
      <w:pPr>
        <w:pStyle w:val="BodyText"/>
        <w:tabs>
          <w:tab w:val="left" w:pos="2880"/>
        </w:tabs>
        <w:rPr>
          <w:b/>
        </w:rPr>
      </w:pPr>
      <w:r w:rsidRPr="00C911AC">
        <w:rPr>
          <w:i/>
        </w:rPr>
        <w:t>Adjunct Lecturer for Law Practice Technology</w:t>
      </w:r>
      <w:r w:rsidRPr="00C911AC">
        <w:t xml:space="preserve">, May 2018 to </w:t>
      </w:r>
      <w:r w:rsidR="00E55B82" w:rsidRPr="00C911AC">
        <w:t>December</w:t>
      </w:r>
      <w:r w:rsidR="00B35C50" w:rsidRPr="00C911AC">
        <w:t xml:space="preserve"> 2020</w:t>
      </w:r>
      <w:r w:rsidR="003F4F31" w:rsidRPr="00C911AC">
        <w:br/>
      </w:r>
      <w:r w:rsidR="00596DE1" w:rsidRPr="00C911AC">
        <w:t>Courses</w:t>
      </w:r>
      <w:r w:rsidR="00610E73" w:rsidRPr="00C911AC">
        <w:t>:</w:t>
      </w:r>
      <w:r w:rsidRPr="00C911AC">
        <w:t xml:space="preserve"> </w:t>
      </w:r>
      <w:r w:rsidR="00596DE1" w:rsidRPr="00C911AC">
        <w:t>Law P</w:t>
      </w:r>
      <w:r w:rsidRPr="00C911AC">
        <w:t xml:space="preserve">ractice </w:t>
      </w:r>
      <w:r w:rsidR="00596DE1" w:rsidRPr="00C911AC">
        <w:t>T</w:t>
      </w:r>
      <w:r w:rsidRPr="00C911AC">
        <w:t>echnology</w:t>
      </w:r>
    </w:p>
    <w:p w14:paraId="0A70FA44" w14:textId="6D3CFED0" w:rsidR="006A0F5B" w:rsidRPr="00C911AC" w:rsidRDefault="006A0F5B" w:rsidP="005D5F77">
      <w:pPr>
        <w:pStyle w:val="Heading2"/>
        <w:ind w:left="0"/>
      </w:pPr>
      <w:r w:rsidRPr="00C911AC">
        <w:t>University of Maryland Francis King Carey School of Law,</w:t>
      </w:r>
    </w:p>
    <w:p w14:paraId="78328383" w14:textId="77777777" w:rsidR="006A0F5B" w:rsidRPr="00C911AC" w:rsidRDefault="006A0F5B" w:rsidP="005D5F77">
      <w:pPr>
        <w:pStyle w:val="BodyText"/>
      </w:pPr>
      <w:r w:rsidRPr="00C911AC">
        <w:rPr>
          <w:i/>
        </w:rPr>
        <w:t>Research Assistant</w:t>
      </w:r>
      <w:r w:rsidR="00984BEE" w:rsidRPr="00C911AC">
        <w:rPr>
          <w:i/>
        </w:rPr>
        <w:t xml:space="preserve"> to Professor Gibson</w:t>
      </w:r>
      <w:r w:rsidRPr="00C911AC">
        <w:t>, July 2013 to August 2013</w:t>
      </w:r>
    </w:p>
    <w:p w14:paraId="67401E14" w14:textId="77777777" w:rsidR="00F91853" w:rsidRPr="00C911AC" w:rsidRDefault="006A0F5B" w:rsidP="005D5F77">
      <w:pPr>
        <w:pStyle w:val="Heading2"/>
        <w:ind w:left="0"/>
      </w:pPr>
      <w:r w:rsidRPr="00C911AC">
        <w:t>United States Army</w:t>
      </w:r>
    </w:p>
    <w:p w14:paraId="7B5307F6" w14:textId="3E12E7A5" w:rsidR="00E47276" w:rsidRPr="00C911AC" w:rsidRDefault="006A0F5B" w:rsidP="005D5F77">
      <w:pPr>
        <w:pStyle w:val="BodyText"/>
      </w:pPr>
      <w:r w:rsidRPr="00C911AC">
        <w:rPr>
          <w:i/>
        </w:rPr>
        <w:t>Geospatial Analyst</w:t>
      </w:r>
      <w:r w:rsidR="00EB7ECF" w:rsidRPr="00C911AC">
        <w:rPr>
          <w:i/>
        </w:rPr>
        <w:t>/</w:t>
      </w:r>
      <w:proofErr w:type="spellStart"/>
      <w:r w:rsidR="00EB7ECF" w:rsidRPr="00C911AC">
        <w:rPr>
          <w:i/>
        </w:rPr>
        <w:t>Cryptoli</w:t>
      </w:r>
      <w:r w:rsidR="0000458B" w:rsidRPr="00C911AC">
        <w:rPr>
          <w:i/>
        </w:rPr>
        <w:t>n</w:t>
      </w:r>
      <w:r w:rsidR="00EB7ECF" w:rsidRPr="00C911AC">
        <w:rPr>
          <w:i/>
        </w:rPr>
        <w:t>guist</w:t>
      </w:r>
      <w:proofErr w:type="spellEnd"/>
      <w:r w:rsidR="00EB7ECF" w:rsidRPr="00C911AC">
        <w:rPr>
          <w:i/>
        </w:rPr>
        <w:t xml:space="preserve"> Analyst</w:t>
      </w:r>
      <w:r w:rsidRPr="00C911AC">
        <w:rPr>
          <w:i/>
        </w:rPr>
        <w:t>.</w:t>
      </w:r>
      <w:r w:rsidRPr="00C911AC">
        <w:t xml:space="preserve"> </w:t>
      </w:r>
      <w:r w:rsidR="00BE50AD" w:rsidRPr="00C911AC">
        <w:t xml:space="preserve">July </w:t>
      </w:r>
      <w:r w:rsidR="003416D2" w:rsidRPr="00C911AC">
        <w:t>2003</w:t>
      </w:r>
      <w:r w:rsidR="00FA6DC6" w:rsidRPr="00C911AC">
        <w:t xml:space="preserve"> to July 2008</w:t>
      </w:r>
    </w:p>
    <w:p w14:paraId="180E492E" w14:textId="7036A489" w:rsidR="00EB7ECF" w:rsidRPr="00C911AC" w:rsidRDefault="00EB7ECF" w:rsidP="005D5F77">
      <w:pPr>
        <w:pStyle w:val="BodyText"/>
      </w:pPr>
      <w:r w:rsidRPr="00C911AC">
        <w:lastRenderedPageBreak/>
        <w:t>Honorably discharged</w:t>
      </w:r>
      <w:r w:rsidR="005E61EF" w:rsidRPr="00C911AC">
        <w:rPr>
          <w:noProof/>
        </w:rPr>
        <w:t>,</w:t>
      </w:r>
      <w:r w:rsidR="00ED2DB0" w:rsidRPr="00C911AC">
        <w:t xml:space="preserve"> TS-SCI clearance (expired)</w:t>
      </w:r>
      <w:r w:rsidRPr="00C911AC">
        <w:t xml:space="preserve"> </w:t>
      </w:r>
    </w:p>
    <w:p w14:paraId="4FB9000F" w14:textId="77777777" w:rsidR="000B61AC" w:rsidRPr="00C911AC" w:rsidRDefault="000B61AC" w:rsidP="007318D7">
      <w:pPr>
        <w:pStyle w:val="Heading1"/>
      </w:pPr>
      <w:r w:rsidRPr="00C911AC">
        <w:t>Education</w:t>
      </w:r>
    </w:p>
    <w:p w14:paraId="329C1854" w14:textId="77777777" w:rsidR="000B61AC" w:rsidRPr="00C911AC" w:rsidRDefault="000B61AC" w:rsidP="007318D7">
      <w:pPr>
        <w:pStyle w:val="Heading2"/>
      </w:pPr>
      <w:r w:rsidRPr="00C911AC">
        <w:t>University of Arizona School of Information</w:t>
      </w:r>
      <w:r w:rsidRPr="00C911AC">
        <w:tab/>
      </w:r>
    </w:p>
    <w:p w14:paraId="295E2775" w14:textId="0850BDDC" w:rsidR="000B61AC" w:rsidRPr="00C911AC" w:rsidRDefault="00E47276" w:rsidP="007318D7">
      <w:pPr>
        <w:pStyle w:val="BodyText"/>
        <w:tabs>
          <w:tab w:val="left" w:pos="2880"/>
        </w:tabs>
        <w:ind w:left="180"/>
      </w:pPr>
      <w:r w:rsidRPr="00C911AC">
        <w:t>Master of Library and Information Science</w:t>
      </w:r>
      <w:r w:rsidR="000B61AC" w:rsidRPr="00C911AC">
        <w:t xml:space="preserve">, </w:t>
      </w:r>
      <w:r w:rsidR="00BB531E" w:rsidRPr="00C911AC">
        <w:t>May 201</w:t>
      </w:r>
      <w:r w:rsidR="00ED2DB0" w:rsidRPr="00C911AC">
        <w:t>7</w:t>
      </w:r>
    </w:p>
    <w:p w14:paraId="13F85AF3" w14:textId="77777777" w:rsidR="000B61AC" w:rsidRPr="00C911AC" w:rsidRDefault="000B61AC" w:rsidP="007318D7">
      <w:pPr>
        <w:pStyle w:val="Heading2"/>
      </w:pPr>
      <w:r w:rsidRPr="00C911AC">
        <w:t>University of Maryland Francis King Carey Law School</w:t>
      </w:r>
      <w:r w:rsidRPr="00C911AC">
        <w:tab/>
      </w:r>
    </w:p>
    <w:p w14:paraId="7339025F" w14:textId="53850C9C" w:rsidR="000B61AC" w:rsidRPr="00C911AC" w:rsidRDefault="000B61AC" w:rsidP="007318D7">
      <w:pPr>
        <w:pStyle w:val="BodyText"/>
        <w:tabs>
          <w:tab w:val="left" w:pos="2880"/>
        </w:tabs>
        <w:ind w:left="180"/>
      </w:pPr>
      <w:r w:rsidRPr="00C911AC">
        <w:t xml:space="preserve">Juris Doctorate, </w:t>
      </w:r>
      <w:r w:rsidR="00E47276" w:rsidRPr="00C911AC">
        <w:rPr>
          <w:i/>
        </w:rPr>
        <w:t>Cum Laude</w:t>
      </w:r>
      <w:r w:rsidR="00E47276" w:rsidRPr="00C911AC">
        <w:rPr>
          <w:iCs/>
        </w:rPr>
        <w:t>,</w:t>
      </w:r>
      <w:r w:rsidR="00E47276" w:rsidRPr="00C911AC">
        <w:t xml:space="preserve"> </w:t>
      </w:r>
      <w:r w:rsidRPr="00C911AC">
        <w:t>May 2015</w:t>
      </w:r>
      <w:r w:rsidR="008A7C59" w:rsidRPr="00C911AC">
        <w:t xml:space="preserve"> </w:t>
      </w:r>
    </w:p>
    <w:p w14:paraId="08E176DF" w14:textId="77777777" w:rsidR="000B61AC" w:rsidRPr="00C911AC" w:rsidRDefault="000B61AC" w:rsidP="007318D7">
      <w:pPr>
        <w:pStyle w:val="Heading2"/>
      </w:pPr>
      <w:r w:rsidRPr="00C911AC">
        <w:t>Florida International University</w:t>
      </w:r>
    </w:p>
    <w:p w14:paraId="4C9A0807" w14:textId="588F3D73" w:rsidR="000B61AC" w:rsidRPr="00C911AC" w:rsidRDefault="000B61AC" w:rsidP="007318D7">
      <w:pPr>
        <w:pStyle w:val="BodyText"/>
        <w:ind w:left="180"/>
      </w:pPr>
      <w:r w:rsidRPr="00C911AC">
        <w:t xml:space="preserve">Bachelor of Arts in Philosophy, </w:t>
      </w:r>
      <w:r w:rsidR="00E47276" w:rsidRPr="00C911AC">
        <w:rPr>
          <w:i/>
        </w:rPr>
        <w:t>Magna Cum Laude</w:t>
      </w:r>
      <w:r w:rsidR="00E47276" w:rsidRPr="00C911AC">
        <w:rPr>
          <w:iCs/>
        </w:rPr>
        <w:t xml:space="preserve">, </w:t>
      </w:r>
      <w:r w:rsidRPr="00C911AC">
        <w:t>May 2012</w:t>
      </w:r>
    </w:p>
    <w:p w14:paraId="52C2C72E" w14:textId="77777777" w:rsidR="000B61AC" w:rsidRPr="00C911AC" w:rsidRDefault="000B61AC" w:rsidP="007318D7">
      <w:pPr>
        <w:pStyle w:val="Heading2"/>
      </w:pPr>
      <w:r w:rsidRPr="00C911AC">
        <w:t>Miami Dade Community College</w:t>
      </w:r>
    </w:p>
    <w:p w14:paraId="15601145" w14:textId="0D956C1B" w:rsidR="000B61AC" w:rsidRPr="00C911AC" w:rsidRDefault="000B61AC" w:rsidP="007318D7">
      <w:pPr>
        <w:pStyle w:val="BodyText"/>
        <w:ind w:left="180"/>
      </w:pPr>
      <w:r w:rsidRPr="00C911AC">
        <w:t xml:space="preserve">Associate of Arts Degree, </w:t>
      </w:r>
      <w:r w:rsidR="00E47276" w:rsidRPr="00C911AC">
        <w:rPr>
          <w:i/>
        </w:rPr>
        <w:t>Highest Honors</w:t>
      </w:r>
      <w:r w:rsidR="00E47276" w:rsidRPr="00C911AC">
        <w:rPr>
          <w:iCs/>
        </w:rPr>
        <w:t xml:space="preserve">, </w:t>
      </w:r>
      <w:r w:rsidRPr="00C911AC">
        <w:t>Dec 2010</w:t>
      </w:r>
    </w:p>
    <w:p w14:paraId="176ED83E" w14:textId="77777777" w:rsidR="007B7099" w:rsidRPr="00C911AC" w:rsidRDefault="007B7099" w:rsidP="007318D7">
      <w:pPr>
        <w:pStyle w:val="Heading2"/>
      </w:pPr>
      <w:bookmarkStart w:id="0" w:name="_Hlk522130448"/>
      <w:r w:rsidRPr="00C911AC">
        <w:t>Defense Language Institute</w:t>
      </w:r>
    </w:p>
    <w:p w14:paraId="126A7CD2" w14:textId="77777777" w:rsidR="007B7099" w:rsidRPr="00C911AC" w:rsidRDefault="007B7099" w:rsidP="007318D7">
      <w:pPr>
        <w:pStyle w:val="BodyText"/>
        <w:ind w:left="180"/>
      </w:pPr>
      <w:r w:rsidRPr="00C911AC">
        <w:t>Monterey, CA – Korean</w:t>
      </w:r>
      <w:r w:rsidR="00F7460C" w:rsidRPr="00C911AC">
        <w:t xml:space="preserve"> Language Program</w:t>
      </w:r>
      <w:r w:rsidRPr="00C911AC">
        <w:t xml:space="preserve">, </w:t>
      </w:r>
      <w:r w:rsidR="00F7460C" w:rsidRPr="00C911AC">
        <w:t xml:space="preserve">Feb </w:t>
      </w:r>
      <w:r w:rsidRPr="00C911AC">
        <w:t>20</w:t>
      </w:r>
      <w:r w:rsidR="00F7460C" w:rsidRPr="00C911AC">
        <w:t>05</w:t>
      </w:r>
    </w:p>
    <w:bookmarkEnd w:id="0"/>
    <w:p w14:paraId="559B407F" w14:textId="4EA5782C" w:rsidR="0066334D" w:rsidRPr="00C911AC" w:rsidRDefault="0066334D" w:rsidP="007318D7">
      <w:pPr>
        <w:pStyle w:val="Heading1"/>
      </w:pPr>
      <w:r w:rsidRPr="00C911AC">
        <w:t>Additional Education</w:t>
      </w:r>
      <w:r w:rsidR="00703733" w:rsidRPr="00C911AC">
        <w:t xml:space="preserve"> &amp; Course Work</w:t>
      </w:r>
    </w:p>
    <w:p w14:paraId="44664242" w14:textId="2D314BDA" w:rsidR="00703733" w:rsidRPr="00C911AC" w:rsidRDefault="000D4A30" w:rsidP="00703733">
      <w:pPr>
        <w:pStyle w:val="BodyText"/>
        <w:numPr>
          <w:ilvl w:val="0"/>
          <w:numId w:val="8"/>
        </w:numPr>
        <w:spacing w:before="60"/>
        <w:ind w:left="547"/>
        <w:rPr>
          <w:i/>
          <w:iCs/>
        </w:rPr>
      </w:pPr>
      <w:r w:rsidRPr="00C911AC">
        <w:rPr>
          <w:b/>
          <w:bCs/>
        </w:rPr>
        <w:t xml:space="preserve">Relevant </w:t>
      </w:r>
      <w:proofErr w:type="gramStart"/>
      <w:r w:rsidR="00703733" w:rsidRPr="00C911AC">
        <w:rPr>
          <w:b/>
          <w:bCs/>
        </w:rPr>
        <w:t>Master</w:t>
      </w:r>
      <w:r w:rsidR="0062418C" w:rsidRPr="00C911AC">
        <w:rPr>
          <w:b/>
          <w:bCs/>
        </w:rPr>
        <w:t>’</w:t>
      </w:r>
      <w:r w:rsidR="00703733" w:rsidRPr="00C911AC">
        <w:rPr>
          <w:b/>
          <w:bCs/>
        </w:rPr>
        <w:t>s</w:t>
      </w:r>
      <w:proofErr w:type="gramEnd"/>
      <w:r w:rsidR="00703733" w:rsidRPr="00C911AC">
        <w:rPr>
          <w:b/>
          <w:bCs/>
        </w:rPr>
        <w:t xml:space="preserve"> Level Courses (non-degree):</w:t>
      </w:r>
      <w:r w:rsidR="00703733" w:rsidRPr="00C911AC">
        <w:rPr>
          <w:i/>
          <w:iCs/>
        </w:rPr>
        <w:t xml:space="preserve"> Intro to Machine Learning, Neural Networks, Data Warehousing in the Cloud, Data Mining/Discovery,</w:t>
      </w:r>
      <w:r w:rsidR="00793DF9" w:rsidRPr="00C911AC">
        <w:rPr>
          <w:i/>
          <w:iCs/>
        </w:rPr>
        <w:t xml:space="preserve"> Digital Research in Politics and Policy,</w:t>
      </w:r>
      <w:r w:rsidR="00703733" w:rsidRPr="00C911AC">
        <w:rPr>
          <w:i/>
          <w:iCs/>
        </w:rPr>
        <w:t xml:space="preserve"> </w:t>
      </w:r>
      <w:r w:rsidRPr="00C911AC">
        <w:rPr>
          <w:i/>
          <w:iCs/>
        </w:rPr>
        <w:t>Spatial Problem Solving</w:t>
      </w:r>
      <w:r w:rsidR="005B31AA" w:rsidRPr="00C911AC">
        <w:rPr>
          <w:i/>
          <w:iCs/>
        </w:rPr>
        <w:t>, Geographic Data St</w:t>
      </w:r>
      <w:r w:rsidR="000B7AF5" w:rsidRPr="00C911AC">
        <w:rPr>
          <w:i/>
          <w:iCs/>
        </w:rPr>
        <w:t>r</w:t>
      </w:r>
      <w:r w:rsidR="005B31AA" w:rsidRPr="00C911AC">
        <w:rPr>
          <w:i/>
          <w:iCs/>
        </w:rPr>
        <w:t>uctu</w:t>
      </w:r>
      <w:r w:rsidR="000B7AF5" w:rsidRPr="00C911AC">
        <w:rPr>
          <w:i/>
          <w:iCs/>
        </w:rPr>
        <w:t>res and Web Services,</w:t>
      </w:r>
      <w:r w:rsidR="00911AB1" w:rsidRPr="00C911AC">
        <w:rPr>
          <w:i/>
          <w:iCs/>
        </w:rPr>
        <w:t xml:space="preserve"> Geospatial Programing</w:t>
      </w:r>
      <w:r w:rsidR="000B7AF5" w:rsidRPr="00C911AC">
        <w:rPr>
          <w:i/>
          <w:iCs/>
        </w:rPr>
        <w:t xml:space="preserve"> </w:t>
      </w:r>
      <w:r w:rsidR="00911AB1" w:rsidRPr="00C911AC">
        <w:rPr>
          <w:i/>
          <w:iCs/>
        </w:rPr>
        <w:t>Nonprofits and Public Policy</w:t>
      </w:r>
      <w:r w:rsidR="00793DF9" w:rsidRPr="00C911AC">
        <w:rPr>
          <w:i/>
          <w:iCs/>
        </w:rPr>
        <w:t>, Societal Grand Challenges: Transformative Design and Sociotechnical Innovation</w:t>
      </w:r>
    </w:p>
    <w:p w14:paraId="2C3F8427" w14:textId="3D000255" w:rsidR="003D5036" w:rsidRPr="00C911AC" w:rsidRDefault="003D5036" w:rsidP="007318D7">
      <w:pPr>
        <w:pStyle w:val="BodyText"/>
        <w:numPr>
          <w:ilvl w:val="0"/>
          <w:numId w:val="8"/>
        </w:numPr>
        <w:spacing w:before="60"/>
        <w:ind w:left="547"/>
      </w:pPr>
      <w:r w:rsidRPr="00C911AC">
        <w:t>Prospective Director’s Workshop, 2024</w:t>
      </w:r>
    </w:p>
    <w:p w14:paraId="3E17A4D8" w14:textId="19DF3B12" w:rsidR="00C71A6B" w:rsidRPr="00C911AC" w:rsidRDefault="00C71A6B" w:rsidP="007318D7">
      <w:pPr>
        <w:pStyle w:val="BodyText"/>
        <w:numPr>
          <w:ilvl w:val="0"/>
          <w:numId w:val="8"/>
        </w:numPr>
        <w:spacing w:before="60"/>
        <w:ind w:left="547"/>
      </w:pPr>
      <w:r w:rsidRPr="00C911AC">
        <w:t>Mental Health First Aid Instructor Certification, 2023</w:t>
      </w:r>
    </w:p>
    <w:p w14:paraId="6A6936C3" w14:textId="3830AADD" w:rsidR="00E55B82" w:rsidRPr="00C911AC" w:rsidRDefault="00E55B82" w:rsidP="007318D7">
      <w:pPr>
        <w:pStyle w:val="BodyText"/>
        <w:numPr>
          <w:ilvl w:val="0"/>
          <w:numId w:val="8"/>
        </w:numPr>
        <w:spacing w:before="60"/>
        <w:ind w:left="547"/>
      </w:pPr>
      <w:r w:rsidRPr="00C911AC">
        <w:t>Mental Health First Aid, 2022</w:t>
      </w:r>
    </w:p>
    <w:p w14:paraId="1DAFDED9" w14:textId="1C9A0F52" w:rsidR="00873E54" w:rsidRPr="00C911AC" w:rsidRDefault="00B960C3" w:rsidP="007318D7">
      <w:pPr>
        <w:pStyle w:val="BodyText"/>
        <w:numPr>
          <w:ilvl w:val="0"/>
          <w:numId w:val="8"/>
        </w:numPr>
        <w:spacing w:before="60"/>
        <w:ind w:left="547"/>
      </w:pPr>
      <w:r w:rsidRPr="00C911AC">
        <w:t>Spatiotemporal</w:t>
      </w:r>
      <w:r w:rsidR="00873E54" w:rsidRPr="00C911AC">
        <w:t xml:space="preserve"> Innovation Workshop, 2022</w:t>
      </w:r>
    </w:p>
    <w:p w14:paraId="6AF92830" w14:textId="3C60EBB4" w:rsidR="00401F70" w:rsidRPr="00C911AC" w:rsidRDefault="00401F70" w:rsidP="007318D7">
      <w:pPr>
        <w:pStyle w:val="BodyText"/>
        <w:numPr>
          <w:ilvl w:val="0"/>
          <w:numId w:val="8"/>
        </w:numPr>
        <w:spacing w:before="60"/>
        <w:ind w:left="547"/>
      </w:pPr>
      <w:r w:rsidRPr="00C911AC">
        <w:t>IDEA Institute on AI, Inaugural Fellow, 2021</w:t>
      </w:r>
    </w:p>
    <w:p w14:paraId="3546D0DD" w14:textId="1B998111" w:rsidR="00C4081C" w:rsidRPr="00C911AC" w:rsidRDefault="00C4081C" w:rsidP="007318D7">
      <w:pPr>
        <w:pStyle w:val="BodyText"/>
        <w:numPr>
          <w:ilvl w:val="0"/>
          <w:numId w:val="8"/>
        </w:numPr>
        <w:spacing w:before="60"/>
        <w:ind w:left="547"/>
      </w:pPr>
      <w:r w:rsidRPr="00C911AC">
        <w:t>Library Carpentry Workshop, 2020</w:t>
      </w:r>
    </w:p>
    <w:p w14:paraId="3052212D" w14:textId="55122CA0" w:rsidR="004828A2" w:rsidRPr="00C911AC" w:rsidRDefault="004828A2" w:rsidP="007318D7">
      <w:pPr>
        <w:pStyle w:val="BodyText"/>
        <w:numPr>
          <w:ilvl w:val="0"/>
          <w:numId w:val="8"/>
        </w:numPr>
        <w:spacing w:before="60"/>
        <w:ind w:left="547"/>
      </w:pPr>
      <w:r w:rsidRPr="00C911AC">
        <w:t>AALL Leadership Academy, 2020</w:t>
      </w:r>
    </w:p>
    <w:p w14:paraId="762A6764" w14:textId="630E113B" w:rsidR="004828A2" w:rsidRPr="00C911AC" w:rsidRDefault="004828A2" w:rsidP="007318D7">
      <w:pPr>
        <w:pStyle w:val="BodyText"/>
        <w:numPr>
          <w:ilvl w:val="0"/>
          <w:numId w:val="8"/>
        </w:numPr>
        <w:spacing w:before="60"/>
        <w:ind w:left="547"/>
      </w:pPr>
      <w:r w:rsidRPr="00C911AC">
        <w:t>IBM Enterprise Design Thinking</w:t>
      </w:r>
      <w:r w:rsidR="00906AA9" w:rsidRPr="00C911AC">
        <w:t xml:space="preserve">: </w:t>
      </w:r>
      <w:r w:rsidRPr="00C911AC">
        <w:t>Team Essentials for AI (2020)</w:t>
      </w:r>
      <w:r w:rsidR="00906AA9" w:rsidRPr="00C911AC">
        <w:t xml:space="preserve">; </w:t>
      </w:r>
      <w:r w:rsidRPr="00C911AC">
        <w:t>Co-Creator (2020)</w:t>
      </w:r>
      <w:r w:rsidR="00906AA9" w:rsidRPr="00C911AC">
        <w:t xml:space="preserve">; </w:t>
      </w:r>
      <w:r w:rsidRPr="00C911AC">
        <w:t>Practitioner (2018)</w:t>
      </w:r>
    </w:p>
    <w:p w14:paraId="53CD4EBA" w14:textId="3BF2A381" w:rsidR="004828A2" w:rsidRPr="00C911AC" w:rsidRDefault="004828A2" w:rsidP="007318D7">
      <w:pPr>
        <w:pStyle w:val="BodyText"/>
        <w:numPr>
          <w:ilvl w:val="0"/>
          <w:numId w:val="8"/>
        </w:numPr>
        <w:spacing w:before="60"/>
        <w:ind w:left="547"/>
      </w:pPr>
      <w:r w:rsidRPr="00C911AC">
        <w:t xml:space="preserve">IDEO Foundations in Design Thinking (2019) </w:t>
      </w:r>
    </w:p>
    <w:p w14:paraId="400630D0" w14:textId="08D6420E" w:rsidR="0066334D" w:rsidRPr="00C911AC" w:rsidRDefault="0066334D" w:rsidP="007318D7">
      <w:pPr>
        <w:pStyle w:val="BodyText"/>
        <w:numPr>
          <w:ilvl w:val="0"/>
          <w:numId w:val="8"/>
        </w:numPr>
        <w:spacing w:before="60"/>
        <w:ind w:left="547"/>
      </w:pPr>
      <w:r w:rsidRPr="00C911AC">
        <w:t>Basic Geospatial Metadata Analysis Bootcamp, NSA National Cry</w:t>
      </w:r>
      <w:r w:rsidR="00537872" w:rsidRPr="00C911AC">
        <w:t>p</w:t>
      </w:r>
      <w:r w:rsidRPr="00C911AC">
        <w:t xml:space="preserve">tologic School, </w:t>
      </w:r>
      <w:r w:rsidR="004828A2" w:rsidRPr="00C911AC">
        <w:t>(</w:t>
      </w:r>
      <w:r w:rsidRPr="00C911AC">
        <w:t>2006</w:t>
      </w:r>
      <w:r w:rsidR="004828A2" w:rsidRPr="00C911AC">
        <w:t>)</w:t>
      </w:r>
    </w:p>
    <w:p w14:paraId="3475F3EF" w14:textId="60DADAE9" w:rsidR="0066334D" w:rsidRPr="00C911AC" w:rsidRDefault="0066334D" w:rsidP="007318D7">
      <w:pPr>
        <w:pStyle w:val="Heading1"/>
      </w:pPr>
      <w:r w:rsidRPr="00C911AC">
        <w:t>Publications</w:t>
      </w:r>
    </w:p>
    <w:p w14:paraId="4CA2B1A9" w14:textId="7205A2BB" w:rsidR="0066334D" w:rsidRPr="00C911AC" w:rsidRDefault="006907C7" w:rsidP="007318D7">
      <w:pPr>
        <w:pStyle w:val="Heading2"/>
      </w:pPr>
      <w:r w:rsidRPr="00C911AC">
        <w:t>Book</w:t>
      </w:r>
      <w:r w:rsidR="0066334D" w:rsidRPr="00C911AC">
        <w:t>s</w:t>
      </w:r>
    </w:p>
    <w:p w14:paraId="1E96CAB1" w14:textId="6E583EEB" w:rsidR="00B63664" w:rsidRPr="00511CAE" w:rsidRDefault="007A62E5" w:rsidP="002C0279">
      <w:pPr>
        <w:pStyle w:val="ListParagraph"/>
        <w:numPr>
          <w:ilvl w:val="0"/>
          <w:numId w:val="12"/>
        </w:numPr>
        <w:spacing w:before="120"/>
        <w:ind w:left="547"/>
        <w:contextualSpacing w:val="0"/>
        <w:rPr>
          <w:smallCaps/>
        </w:rPr>
      </w:pPr>
      <w:r w:rsidRPr="007A62E5">
        <w:rPr>
          <w:smallCaps/>
        </w:rPr>
        <w:t>The Question Method of Legal Research</w:t>
      </w:r>
      <w:r>
        <w:t xml:space="preserve"> (2026) (100% effort)</w:t>
      </w:r>
    </w:p>
    <w:p w14:paraId="7CBF6BE0" w14:textId="1250F837" w:rsidR="00511CAE" w:rsidRDefault="004B6DE9" w:rsidP="00511CAE">
      <w:pPr>
        <w:pStyle w:val="ListParagraph"/>
        <w:numPr>
          <w:ilvl w:val="1"/>
          <w:numId w:val="12"/>
        </w:numPr>
        <w:spacing w:before="120"/>
        <w:ind w:left="900"/>
        <w:contextualSpacing w:val="0"/>
        <w:rPr>
          <w:smallCaps/>
        </w:rPr>
      </w:pPr>
      <w:r>
        <w:t xml:space="preserve">The Question Method of Legal Research Companion Site, </w:t>
      </w:r>
      <w:r w:rsidRPr="004B6DE9">
        <w:lastRenderedPageBreak/>
        <w:t>https://caslaskowski.github.io/legal_research_interactive/index.html</w:t>
      </w:r>
      <w:r>
        <w:t xml:space="preserve"> (2026) (</w:t>
      </w:r>
      <w:r w:rsidR="006F6161">
        <w:t>100% module content &amp; structure AI for Web Development</w:t>
      </w:r>
      <w:r>
        <w:t>)</w:t>
      </w:r>
    </w:p>
    <w:p w14:paraId="4292E509" w14:textId="7A9D091C" w:rsidR="002C0279" w:rsidRPr="00B63664" w:rsidRDefault="00342A26" w:rsidP="00B63664">
      <w:pPr>
        <w:pStyle w:val="ListParagraph"/>
        <w:numPr>
          <w:ilvl w:val="0"/>
          <w:numId w:val="12"/>
        </w:numPr>
        <w:spacing w:before="120"/>
        <w:ind w:left="547"/>
        <w:contextualSpacing w:val="0"/>
        <w:rPr>
          <w:smallCaps/>
        </w:rPr>
      </w:pPr>
      <w:r w:rsidRPr="00B63664">
        <w:rPr>
          <w:smallCaps/>
        </w:rPr>
        <w:t>Law Librarianship Career Advising Handbook</w:t>
      </w:r>
      <w:r w:rsidRPr="00C911AC">
        <w:t xml:space="preserve"> (2026) (80% effort)</w:t>
      </w:r>
    </w:p>
    <w:p w14:paraId="02086175" w14:textId="5854C045" w:rsidR="00CC58A1" w:rsidRPr="00A157F1" w:rsidRDefault="00DC23EE" w:rsidP="002C0279">
      <w:pPr>
        <w:pStyle w:val="ListParagraph"/>
        <w:numPr>
          <w:ilvl w:val="0"/>
          <w:numId w:val="12"/>
        </w:numPr>
        <w:spacing w:before="120"/>
        <w:ind w:left="547"/>
        <w:contextualSpacing w:val="0"/>
        <w:rPr>
          <w:smallCaps/>
        </w:rPr>
      </w:pPr>
      <w:r w:rsidRPr="00DC23EE">
        <w:rPr>
          <w:smallCaps/>
        </w:rPr>
        <w:t>Handbook to Navigating your Fellowship &amp; Career</w:t>
      </w:r>
      <w:r>
        <w:t xml:space="preserve"> (2026) (</w:t>
      </w:r>
      <w:r w:rsidR="00B63664">
        <w:t>35% effort)</w:t>
      </w:r>
    </w:p>
    <w:p w14:paraId="16AB7B0E" w14:textId="2130631D" w:rsidR="00A157F1" w:rsidRDefault="00A157F1" w:rsidP="002C0279">
      <w:pPr>
        <w:pStyle w:val="ListParagraph"/>
        <w:numPr>
          <w:ilvl w:val="0"/>
          <w:numId w:val="12"/>
        </w:numPr>
        <w:spacing w:before="120"/>
        <w:ind w:left="547"/>
        <w:contextualSpacing w:val="0"/>
        <w:rPr>
          <w:smallCaps/>
        </w:rPr>
      </w:pPr>
      <w:r w:rsidRPr="00A157F1">
        <w:rPr>
          <w:smallCaps/>
        </w:rPr>
        <w:t>Law Library Fellows Program Creation Handbook</w:t>
      </w:r>
      <w:r>
        <w:rPr>
          <w:smallCaps/>
        </w:rPr>
        <w:t xml:space="preserve"> (2026)</w:t>
      </w:r>
      <w:r w:rsidR="00B63664">
        <w:rPr>
          <w:smallCaps/>
        </w:rPr>
        <w:t xml:space="preserve"> (100% </w:t>
      </w:r>
      <w:r w:rsidR="00B63664">
        <w:t>effort)</w:t>
      </w:r>
    </w:p>
    <w:p w14:paraId="37C7F751" w14:textId="74E7F755" w:rsidR="002C0279" w:rsidRPr="00C911AC" w:rsidRDefault="002C0279" w:rsidP="002C0279">
      <w:pPr>
        <w:pStyle w:val="ListParagraph"/>
        <w:numPr>
          <w:ilvl w:val="0"/>
          <w:numId w:val="12"/>
        </w:numPr>
        <w:spacing w:before="120"/>
        <w:ind w:left="547"/>
        <w:contextualSpacing w:val="0"/>
        <w:rPr>
          <w:smallCaps/>
        </w:rPr>
      </w:pPr>
      <w:r w:rsidRPr="00C911AC">
        <w:rPr>
          <w:smallCaps/>
        </w:rPr>
        <w:t>The Law Librarianship Mentorship Handbook</w:t>
      </w:r>
      <w:r w:rsidRPr="00C911AC">
        <w:rPr>
          <w:b/>
          <w:bCs/>
          <w:smallCaps/>
        </w:rPr>
        <w:t>:</w:t>
      </w:r>
      <w:r w:rsidRPr="00C911AC">
        <w:rPr>
          <w:smallCaps/>
        </w:rPr>
        <w:t xml:space="preserve"> Practical Guidance for program Coordinators, Mentors, &amp; Mentees</w:t>
      </w:r>
      <w:r w:rsidRPr="00C911AC">
        <w:t xml:space="preserve"> (2025) (80% Effort)</w:t>
      </w:r>
    </w:p>
    <w:p w14:paraId="0F68C326" w14:textId="53D174F2" w:rsidR="0066334D" w:rsidRPr="00C911AC" w:rsidRDefault="0066334D" w:rsidP="00581521">
      <w:pPr>
        <w:pStyle w:val="ListParagraph"/>
        <w:numPr>
          <w:ilvl w:val="0"/>
          <w:numId w:val="12"/>
        </w:numPr>
        <w:spacing w:before="120"/>
        <w:ind w:left="547"/>
        <w:contextualSpacing w:val="0"/>
        <w:rPr>
          <w:smallCaps/>
        </w:rPr>
      </w:pPr>
      <w:r w:rsidRPr="00C911AC">
        <w:rPr>
          <w:smallCaps/>
        </w:rPr>
        <w:t xml:space="preserve">Introduction to Law Librarianship </w:t>
      </w:r>
      <w:r w:rsidR="00A31030" w:rsidRPr="00C911AC">
        <w:rPr>
          <w:smallCaps/>
        </w:rPr>
        <w:t>(</w:t>
      </w:r>
      <w:r w:rsidRPr="00C911AC">
        <w:t>co-editor with Zanada Joyner</w:t>
      </w:r>
      <w:r w:rsidR="00A31030" w:rsidRPr="00C911AC">
        <w:t>)</w:t>
      </w:r>
      <w:r w:rsidRPr="00C911AC">
        <w:t xml:space="preserve"> (2021</w:t>
      </w:r>
      <w:r w:rsidR="00581521" w:rsidRPr="00C911AC">
        <w:t>)</w:t>
      </w:r>
    </w:p>
    <w:p w14:paraId="5A999F8A" w14:textId="4A8F2EDD" w:rsidR="003C6C9F" w:rsidRPr="00C911AC" w:rsidRDefault="0066334D" w:rsidP="007318D7">
      <w:pPr>
        <w:pStyle w:val="Heading2"/>
      </w:pPr>
      <w:r w:rsidRPr="00C911AC">
        <w:t xml:space="preserve">Book </w:t>
      </w:r>
      <w:r w:rsidR="006907C7" w:rsidRPr="00C911AC">
        <w:t>Chapters</w:t>
      </w:r>
    </w:p>
    <w:p w14:paraId="4CCC8FDD" w14:textId="1B14BEA5" w:rsidR="00752F44" w:rsidRPr="00C911AC" w:rsidRDefault="002B26B3" w:rsidP="007318D7">
      <w:pPr>
        <w:pStyle w:val="BodyText"/>
        <w:numPr>
          <w:ilvl w:val="0"/>
          <w:numId w:val="11"/>
        </w:numPr>
        <w:spacing w:before="120"/>
        <w:ind w:left="540"/>
        <w:rPr>
          <w:i/>
          <w:iCs/>
        </w:rPr>
      </w:pPr>
      <w:r w:rsidRPr="00C911AC">
        <w:rPr>
          <w:i/>
          <w:iCs/>
        </w:rPr>
        <w:t xml:space="preserve">Democratizing Law Librarianship: Reducing Barriers to Entry through Alternative Pathways to the Profession and Increased Support to Students, </w:t>
      </w:r>
      <w:r w:rsidRPr="00C911AC">
        <w:t>in Academic Law Librarianship: Historical Reflections, Present Challenges, and Future Opportunities in Legal Education (forthcoming 202</w:t>
      </w:r>
      <w:r w:rsidR="00D55773" w:rsidRPr="00C911AC">
        <w:t>6</w:t>
      </w:r>
      <w:r w:rsidRPr="00C911AC">
        <w:t>) (50% effort)</w:t>
      </w:r>
    </w:p>
    <w:p w14:paraId="106C54B2" w14:textId="39E0EF0D" w:rsidR="00B0388A" w:rsidRPr="00C911AC" w:rsidRDefault="00B0388A" w:rsidP="007318D7">
      <w:pPr>
        <w:pStyle w:val="BodyText"/>
        <w:numPr>
          <w:ilvl w:val="0"/>
          <w:numId w:val="11"/>
        </w:numPr>
        <w:spacing w:before="120"/>
        <w:ind w:left="540"/>
        <w:rPr>
          <w:i/>
          <w:iCs/>
        </w:rPr>
      </w:pPr>
      <w:r w:rsidRPr="00C911AC">
        <w:rPr>
          <w:i/>
          <w:iCs/>
        </w:rPr>
        <w:t>AI and Machine Learning in Law Libraries</w:t>
      </w:r>
      <w:r w:rsidRPr="00C911AC">
        <w:t xml:space="preserve">, </w:t>
      </w:r>
      <w:r w:rsidRPr="00C911AC">
        <w:rPr>
          <w:smallCaps/>
        </w:rPr>
        <w:t xml:space="preserve">in </w:t>
      </w:r>
      <w:r w:rsidR="001122D5" w:rsidRPr="00C911AC">
        <w:rPr>
          <w:smallCaps/>
        </w:rPr>
        <w:t>Law Librarianship Practice</w:t>
      </w:r>
      <w:r w:rsidR="001122D5" w:rsidRPr="00C911AC">
        <w:t xml:space="preserve"> (2025) (50% effort)</w:t>
      </w:r>
    </w:p>
    <w:p w14:paraId="55AA782E" w14:textId="2E0FE58E" w:rsidR="007B4F3B" w:rsidRPr="00C911AC" w:rsidRDefault="00AD6038" w:rsidP="007318D7">
      <w:pPr>
        <w:pStyle w:val="BodyText"/>
        <w:numPr>
          <w:ilvl w:val="0"/>
          <w:numId w:val="11"/>
        </w:numPr>
        <w:spacing w:before="120"/>
        <w:ind w:left="540"/>
        <w:rPr>
          <w:smallCaps/>
        </w:rPr>
      </w:pPr>
      <w:r w:rsidRPr="00C911AC">
        <w:rPr>
          <w:i/>
          <w:iCs/>
        </w:rPr>
        <w:t>Data: Societal Datafication and Libraries</w:t>
      </w:r>
      <w:r w:rsidRPr="00C911AC">
        <w:rPr>
          <w:smallCaps/>
        </w:rPr>
        <w:t>,</w:t>
      </w:r>
      <w:r w:rsidR="00311F87" w:rsidRPr="00C911AC">
        <w:rPr>
          <w:i/>
          <w:iCs/>
          <w:smallCaps/>
        </w:rPr>
        <w:t xml:space="preserve"> </w:t>
      </w:r>
      <w:r w:rsidR="007B4F3B" w:rsidRPr="00C911AC">
        <w:rPr>
          <w:smallCaps/>
        </w:rPr>
        <w:t>in</w:t>
      </w:r>
      <w:r w:rsidR="007B4F3B" w:rsidRPr="00C911AC">
        <w:t xml:space="preserve"> </w:t>
      </w:r>
      <w:r w:rsidR="007B4F3B" w:rsidRPr="00C911AC">
        <w:rPr>
          <w:smallCaps/>
        </w:rPr>
        <w:t>Encyclopedia of Libraries, Librarianship, and Information Science (ELLIS)</w:t>
      </w:r>
      <w:r w:rsidR="007B4F3B" w:rsidRPr="00C911AC">
        <w:t xml:space="preserve"> (</w:t>
      </w:r>
      <w:r w:rsidR="00370A36" w:rsidRPr="00C911AC">
        <w:t>2024</w:t>
      </w:r>
      <w:r w:rsidR="007B4F3B" w:rsidRPr="00C911AC">
        <w:t>)</w:t>
      </w:r>
      <w:r w:rsidR="00C71A6B" w:rsidRPr="00C911AC">
        <w:t xml:space="preserve"> (100% effort)</w:t>
      </w:r>
    </w:p>
    <w:p w14:paraId="497C96B6" w14:textId="177CA91E" w:rsidR="006907C7" w:rsidRPr="00C911AC" w:rsidRDefault="006907C7" w:rsidP="007318D7">
      <w:pPr>
        <w:pStyle w:val="BodyText"/>
        <w:numPr>
          <w:ilvl w:val="0"/>
          <w:numId w:val="11"/>
        </w:numPr>
        <w:spacing w:before="120"/>
        <w:ind w:left="540"/>
        <w:rPr>
          <w:smallCaps/>
        </w:rPr>
      </w:pPr>
      <w:r w:rsidRPr="00C911AC">
        <w:rPr>
          <w:i/>
        </w:rPr>
        <w:t>But We Tried that Before: Using Creative Problem Solving to Create Braver More Innovative Law Libraries</w:t>
      </w:r>
      <w:r w:rsidRPr="00C911AC">
        <w:rPr>
          <w:smallCaps/>
        </w:rPr>
        <w:t>, in Millennial Leadership in Law Schools</w:t>
      </w:r>
      <w:proofErr w:type="gramStart"/>
      <w:r w:rsidRPr="00C911AC">
        <w:rPr>
          <w:smallCaps/>
        </w:rPr>
        <w:t>:  Essays</w:t>
      </w:r>
      <w:proofErr w:type="gramEnd"/>
      <w:r w:rsidRPr="00C911AC">
        <w:rPr>
          <w:smallCaps/>
        </w:rPr>
        <w:t xml:space="preserve"> on Disruption, Innovation, and the Future</w:t>
      </w:r>
      <w:r w:rsidRPr="00C911AC">
        <w:t xml:space="preserve"> (202</w:t>
      </w:r>
      <w:r w:rsidR="00F22C87" w:rsidRPr="00C911AC">
        <w:t>1</w:t>
      </w:r>
      <w:r w:rsidRPr="00C911AC">
        <w:t>)</w:t>
      </w:r>
      <w:r w:rsidR="00C71A6B" w:rsidRPr="00C911AC">
        <w:t xml:space="preserve"> (50% effort)</w:t>
      </w:r>
    </w:p>
    <w:p w14:paraId="6A5E281E" w14:textId="78A46E6D" w:rsidR="00511CAE" w:rsidRDefault="006907C7" w:rsidP="00511CAE">
      <w:pPr>
        <w:pStyle w:val="BodyText"/>
        <w:numPr>
          <w:ilvl w:val="0"/>
          <w:numId w:val="11"/>
        </w:numPr>
        <w:spacing w:before="120"/>
        <w:ind w:left="540"/>
      </w:pPr>
      <w:r w:rsidRPr="00C911AC">
        <w:rPr>
          <w:i/>
        </w:rPr>
        <w:t xml:space="preserve">AI Defined: </w:t>
      </w:r>
      <w:r w:rsidRPr="00C911AC">
        <w:rPr>
          <w:i/>
          <w:noProof/>
        </w:rPr>
        <w:t>Core</w:t>
      </w:r>
      <w:r w:rsidRPr="00C911AC">
        <w:rPr>
          <w:i/>
        </w:rPr>
        <w:t xml:space="preserve"> Concepts Necessary for the Savvy Law Librarian</w:t>
      </w:r>
      <w:r w:rsidRPr="00C911AC">
        <w:t xml:space="preserve">, </w:t>
      </w:r>
      <w:r w:rsidRPr="00C911AC">
        <w:rPr>
          <w:smallCaps/>
        </w:rPr>
        <w:t xml:space="preserve">in Law Librarianship in the Age of AI </w:t>
      </w:r>
      <w:r w:rsidRPr="00C911AC">
        <w:t>(2019)</w:t>
      </w:r>
      <w:r w:rsidR="00C71A6B" w:rsidRPr="00C911AC">
        <w:t xml:space="preserve"> (100% effort)</w:t>
      </w:r>
    </w:p>
    <w:p w14:paraId="0FCD897C" w14:textId="75737BB8" w:rsidR="00901D1D" w:rsidRPr="00C911AC" w:rsidRDefault="00901D1D" w:rsidP="007318D7">
      <w:pPr>
        <w:pStyle w:val="Heading2"/>
      </w:pPr>
      <w:r w:rsidRPr="00C911AC">
        <w:t>Reports &amp; White Papers</w:t>
      </w:r>
    </w:p>
    <w:p w14:paraId="3C30A4BB" w14:textId="4E9A4089" w:rsidR="00901D1D" w:rsidRPr="00C911AC" w:rsidRDefault="00901D1D" w:rsidP="00901D1D">
      <w:pPr>
        <w:pStyle w:val="BodyText"/>
        <w:numPr>
          <w:ilvl w:val="0"/>
          <w:numId w:val="13"/>
        </w:numPr>
        <w:spacing w:before="120"/>
        <w:ind w:left="540"/>
        <w:rPr>
          <w:smallCaps/>
        </w:rPr>
      </w:pPr>
      <w:r w:rsidRPr="00C911AC">
        <w:rPr>
          <w:smallCaps/>
        </w:rPr>
        <w:t>Building the Future of Law Libraries: Artificial Intelligence, Opportunities, and Advancement</w:t>
      </w:r>
      <w:r w:rsidR="00E65AA0" w:rsidRPr="00C911AC">
        <w:rPr>
          <w:smallCaps/>
        </w:rPr>
        <w:t xml:space="preserve"> (2025)</w:t>
      </w:r>
      <w:r w:rsidR="00E65AA0" w:rsidRPr="00C911AC">
        <w:t>, available at</w:t>
      </w:r>
      <w:r w:rsidR="000916BB" w:rsidRPr="00C911AC">
        <w:t xml:space="preserve"> </w:t>
      </w:r>
      <w:hyperlink r:id="rId13" w:history="1">
        <w:r w:rsidR="000916BB" w:rsidRPr="00C911AC">
          <w:rPr>
            <w:rStyle w:val="Hyperlink"/>
          </w:rPr>
          <w:t>https://lawlibrary.arizona.edu/sites/default/files/2025-10/Building-the-Future-of-Law-Libraries.pdf</w:t>
        </w:r>
      </w:hyperlink>
      <w:r w:rsidR="000916BB" w:rsidRPr="00C911AC">
        <w:t xml:space="preserve"> </w:t>
      </w:r>
      <w:r w:rsidR="00E65AA0" w:rsidRPr="00C911AC">
        <w:rPr>
          <w:smallCaps/>
        </w:rPr>
        <w:t xml:space="preserve">(80% </w:t>
      </w:r>
      <w:r w:rsidR="00E65AA0" w:rsidRPr="00C911AC">
        <w:t>effort)</w:t>
      </w:r>
    </w:p>
    <w:p w14:paraId="7C3FD520" w14:textId="075A110E" w:rsidR="00901D1D" w:rsidRPr="00C911AC" w:rsidRDefault="00901D1D" w:rsidP="00901D1D">
      <w:pPr>
        <w:pStyle w:val="BodyText"/>
        <w:numPr>
          <w:ilvl w:val="0"/>
          <w:numId w:val="13"/>
        </w:numPr>
        <w:spacing w:before="120"/>
        <w:ind w:left="540"/>
        <w:rPr>
          <w:i/>
          <w:iCs/>
        </w:rPr>
      </w:pPr>
      <w:r w:rsidRPr="00C911AC">
        <w:rPr>
          <w:smallCaps/>
        </w:rPr>
        <w:t>Artificial Intelligence &amp; the Future of Law Libraries: Mid-Atlantic Roundtable Report</w:t>
      </w:r>
      <w:r w:rsidRPr="00C911AC">
        <w:rPr>
          <w:i/>
          <w:iCs/>
        </w:rPr>
        <w:t xml:space="preserve"> </w:t>
      </w:r>
      <w:r w:rsidRPr="00C911AC">
        <w:t xml:space="preserve">(2024), available at </w:t>
      </w:r>
      <w:hyperlink r:id="rId14" w:history="1">
        <w:r w:rsidRPr="00C911AC">
          <w:rPr>
            <w:rStyle w:val="Hyperlink"/>
          </w:rPr>
          <w:t>https://papers.ssrn.com/sol3/papers.cfm?abstract_id=4955870</w:t>
        </w:r>
      </w:hyperlink>
      <w:r w:rsidRPr="00C911AC">
        <w:t xml:space="preserve"> (40% effort)</w:t>
      </w:r>
    </w:p>
    <w:p w14:paraId="0DDF564B" w14:textId="150C3157" w:rsidR="006907C7" w:rsidRPr="00C911AC" w:rsidRDefault="006907C7" w:rsidP="007318D7">
      <w:pPr>
        <w:pStyle w:val="Heading2"/>
      </w:pPr>
      <w:r w:rsidRPr="00C911AC">
        <w:t>Articles</w:t>
      </w:r>
    </w:p>
    <w:p w14:paraId="67E764BB" w14:textId="67288B50" w:rsidR="0044202C" w:rsidRPr="00C911AC" w:rsidRDefault="0044202C" w:rsidP="007318D7">
      <w:pPr>
        <w:pStyle w:val="BodyText"/>
        <w:numPr>
          <w:ilvl w:val="0"/>
          <w:numId w:val="13"/>
        </w:numPr>
        <w:spacing w:before="120"/>
        <w:ind w:left="540"/>
      </w:pPr>
      <w:bookmarkStart w:id="1" w:name="_Hlk175747531"/>
      <w:r w:rsidRPr="00C911AC">
        <w:rPr>
          <w:i/>
          <w:iCs/>
        </w:rPr>
        <w:t>Artificial Intelligence &amp; the Future of Law Libraries</w:t>
      </w:r>
      <w:r w:rsidRPr="00C911AC">
        <w:t>, AALL Spectrum (May/June 2025) (Feature article) (60% effort)</w:t>
      </w:r>
    </w:p>
    <w:p w14:paraId="549F6FD4" w14:textId="207339F1" w:rsidR="00C71A6B" w:rsidRPr="00C911AC" w:rsidRDefault="00012729" w:rsidP="007318D7">
      <w:pPr>
        <w:pStyle w:val="BodyText"/>
        <w:numPr>
          <w:ilvl w:val="0"/>
          <w:numId w:val="13"/>
        </w:numPr>
        <w:spacing w:before="120"/>
        <w:ind w:left="540"/>
        <w:rPr>
          <w:i/>
          <w:iCs/>
        </w:rPr>
      </w:pPr>
      <w:r w:rsidRPr="00C911AC">
        <w:rPr>
          <w:i/>
          <w:iCs/>
        </w:rPr>
        <w:t xml:space="preserve">How to Harness AI for </w:t>
      </w:r>
      <w:r w:rsidR="007728CC" w:rsidRPr="00C911AC">
        <w:rPr>
          <w:i/>
          <w:iCs/>
        </w:rPr>
        <w:t>Justice: A Preliminary Agenda for Using Generative AI to Improve Access to Justice</w:t>
      </w:r>
      <w:r w:rsidR="00C71A6B" w:rsidRPr="00C911AC">
        <w:t xml:space="preserve">, </w:t>
      </w:r>
      <w:r w:rsidR="009819A0" w:rsidRPr="00C911AC">
        <w:t xml:space="preserve">108 </w:t>
      </w:r>
      <w:r w:rsidR="00C71A6B" w:rsidRPr="00C911AC">
        <w:rPr>
          <w:smallCaps/>
        </w:rPr>
        <w:t>Judicature</w:t>
      </w:r>
      <w:r w:rsidR="009819A0" w:rsidRPr="00C911AC">
        <w:rPr>
          <w:smallCaps/>
        </w:rPr>
        <w:t xml:space="preserve"> 1</w:t>
      </w:r>
      <w:r w:rsidR="00C71A6B" w:rsidRPr="00C911AC">
        <w:t xml:space="preserve"> (2024) (33% effort)</w:t>
      </w:r>
    </w:p>
    <w:p w14:paraId="7FF4569E" w14:textId="5665026C" w:rsidR="00C71A6B" w:rsidRPr="00C911AC" w:rsidRDefault="00C71A6B" w:rsidP="007318D7">
      <w:pPr>
        <w:pStyle w:val="BodyText"/>
        <w:numPr>
          <w:ilvl w:val="0"/>
          <w:numId w:val="13"/>
        </w:numPr>
        <w:spacing w:before="120"/>
        <w:ind w:left="540"/>
        <w:rPr>
          <w:i/>
          <w:iCs/>
        </w:rPr>
      </w:pPr>
      <w:r w:rsidRPr="00C911AC">
        <w:rPr>
          <w:i/>
          <w:iCs/>
        </w:rPr>
        <w:t xml:space="preserve">Democratizing Law Librarianship: Reducing Barriers to Entry Through Alternative </w:t>
      </w:r>
      <w:r w:rsidRPr="00C911AC">
        <w:rPr>
          <w:i/>
          <w:iCs/>
        </w:rPr>
        <w:lastRenderedPageBreak/>
        <w:t xml:space="preserve">Pathways to </w:t>
      </w:r>
      <w:proofErr w:type="gramStart"/>
      <w:r w:rsidRPr="00C911AC">
        <w:rPr>
          <w:i/>
          <w:iCs/>
        </w:rPr>
        <w:t>the Profession</w:t>
      </w:r>
      <w:proofErr w:type="gramEnd"/>
      <w:r w:rsidRPr="00C911AC">
        <w:rPr>
          <w:i/>
          <w:iCs/>
        </w:rPr>
        <w:t xml:space="preserve"> and Increased Support to Students. A Call to Action</w:t>
      </w:r>
      <w:r w:rsidRPr="00C911AC">
        <w:t xml:space="preserve">, </w:t>
      </w:r>
      <w:r w:rsidR="009819A0" w:rsidRPr="00C911AC">
        <w:t xml:space="preserve">43 </w:t>
      </w:r>
      <w:r w:rsidRPr="00C911AC">
        <w:rPr>
          <w:smallCaps/>
        </w:rPr>
        <w:t>Legal Reference Services Quarterly</w:t>
      </w:r>
      <w:r w:rsidRPr="00C911AC">
        <w:t xml:space="preserve"> </w:t>
      </w:r>
      <w:r w:rsidR="009819A0" w:rsidRPr="00C911AC">
        <w:t xml:space="preserve">104 </w:t>
      </w:r>
      <w:r w:rsidRPr="00C911AC">
        <w:t>(2024) (</w:t>
      </w:r>
      <w:r w:rsidR="00F142D9" w:rsidRPr="00C911AC">
        <w:t>4</w:t>
      </w:r>
      <w:r w:rsidRPr="00C911AC">
        <w:t>0% effort)</w:t>
      </w:r>
    </w:p>
    <w:bookmarkEnd w:id="1"/>
    <w:p w14:paraId="2AF3A427" w14:textId="126CF00F" w:rsidR="00C71A6B" w:rsidRPr="00C911AC" w:rsidRDefault="00C71A6B" w:rsidP="007318D7">
      <w:pPr>
        <w:pStyle w:val="BodyText"/>
        <w:numPr>
          <w:ilvl w:val="0"/>
          <w:numId w:val="13"/>
        </w:numPr>
        <w:spacing w:before="120"/>
        <w:ind w:left="540"/>
        <w:rPr>
          <w:i/>
          <w:iCs/>
        </w:rPr>
      </w:pPr>
      <w:r w:rsidRPr="00C911AC">
        <w:rPr>
          <w:i/>
          <w:iCs/>
        </w:rPr>
        <w:t>Topic: Artificial Intelligence and Access to Justice</w:t>
      </w:r>
      <w:r w:rsidRPr="00C911AC">
        <w:t>, Arizona Summit on Artificial Intelligence Law and the Courts Reports (Dec 2023) (33% effort) [White Paper]</w:t>
      </w:r>
    </w:p>
    <w:p w14:paraId="34AA776B" w14:textId="41C48373" w:rsidR="00873E54" w:rsidRPr="00C911AC" w:rsidRDefault="00873E54" w:rsidP="007318D7">
      <w:pPr>
        <w:pStyle w:val="BodyText"/>
        <w:numPr>
          <w:ilvl w:val="0"/>
          <w:numId w:val="13"/>
        </w:numPr>
        <w:spacing w:before="120"/>
        <w:ind w:left="540"/>
        <w:rPr>
          <w:i/>
          <w:iCs/>
        </w:rPr>
      </w:pPr>
      <w:r w:rsidRPr="00C911AC">
        <w:rPr>
          <w:i/>
          <w:iCs/>
        </w:rPr>
        <w:t>A Look at Law School Legal Innovation Labs</w:t>
      </w:r>
      <w:r w:rsidRPr="00C911AC">
        <w:t xml:space="preserve">, </w:t>
      </w:r>
      <w:r w:rsidRPr="00C911AC">
        <w:rPr>
          <w:smallCaps/>
        </w:rPr>
        <w:t xml:space="preserve">AALL Spectrum </w:t>
      </w:r>
      <w:r w:rsidRPr="00C911AC">
        <w:t>(Sep/Oct 2022) (Feature article)</w:t>
      </w:r>
      <w:r w:rsidR="00370A36" w:rsidRPr="00C911AC">
        <w:t xml:space="preserve"> (100% effort)</w:t>
      </w:r>
    </w:p>
    <w:p w14:paraId="79131225" w14:textId="1EA5FF0B" w:rsidR="0077374C" w:rsidRPr="00C911AC" w:rsidRDefault="0077374C" w:rsidP="007318D7">
      <w:pPr>
        <w:pStyle w:val="BodyText"/>
        <w:numPr>
          <w:ilvl w:val="0"/>
          <w:numId w:val="13"/>
        </w:numPr>
        <w:spacing w:before="120"/>
        <w:ind w:left="540"/>
        <w:rPr>
          <w:i/>
          <w:iCs/>
          <w:smallCaps/>
        </w:rPr>
      </w:pPr>
      <w:r w:rsidRPr="00C911AC">
        <w:rPr>
          <w:i/>
          <w:iCs/>
        </w:rPr>
        <w:t>DIY Analytics: Beyond Excel</w:t>
      </w:r>
      <w:r w:rsidRPr="00C911AC">
        <w:t xml:space="preserve">, </w:t>
      </w:r>
      <w:r w:rsidRPr="00C911AC">
        <w:rPr>
          <w:smallCaps/>
        </w:rPr>
        <w:t>AALL Spectrum</w:t>
      </w:r>
      <w:r w:rsidRPr="00C911AC">
        <w:t xml:space="preserve"> (Nov/Dec 2021)</w:t>
      </w:r>
      <w:r w:rsidR="006465BD" w:rsidRPr="00C911AC">
        <w:t xml:space="preserve"> (35% effort)</w:t>
      </w:r>
    </w:p>
    <w:p w14:paraId="46881F34" w14:textId="5184265B" w:rsidR="005378C5" w:rsidRPr="00C911AC" w:rsidRDefault="005378C5" w:rsidP="007318D7">
      <w:pPr>
        <w:pStyle w:val="BodyText"/>
        <w:numPr>
          <w:ilvl w:val="0"/>
          <w:numId w:val="13"/>
        </w:numPr>
        <w:spacing w:before="120"/>
        <w:ind w:left="540"/>
        <w:rPr>
          <w:i/>
          <w:iCs/>
        </w:rPr>
      </w:pPr>
      <w:r w:rsidRPr="00C911AC">
        <w:rPr>
          <w:i/>
          <w:iCs/>
        </w:rPr>
        <w:t>Voices Across the Spectrum: Olive Pits and Allyship</w:t>
      </w:r>
      <w:r w:rsidRPr="00C911AC">
        <w:t xml:space="preserve">, </w:t>
      </w:r>
      <w:r w:rsidR="0077374C" w:rsidRPr="00C911AC">
        <w:t xml:space="preserve">AALL </w:t>
      </w:r>
      <w:r w:rsidRPr="00C911AC">
        <w:rPr>
          <w:smallCaps/>
        </w:rPr>
        <w:t>Spectrum (</w:t>
      </w:r>
      <w:r w:rsidRPr="00C911AC">
        <w:t>May/June 2021)</w:t>
      </w:r>
      <w:r w:rsidR="00C71A6B" w:rsidRPr="00C911AC">
        <w:t xml:space="preserve"> (100% effort)</w:t>
      </w:r>
    </w:p>
    <w:p w14:paraId="7A1AE5A0" w14:textId="109BB57E" w:rsidR="0048168D" w:rsidRPr="00C911AC" w:rsidRDefault="0048168D" w:rsidP="007318D7">
      <w:pPr>
        <w:pStyle w:val="BodyText"/>
        <w:numPr>
          <w:ilvl w:val="0"/>
          <w:numId w:val="13"/>
        </w:numPr>
        <w:spacing w:before="120"/>
        <w:ind w:left="540"/>
        <w:rPr>
          <w:i/>
          <w:iCs/>
        </w:rPr>
      </w:pPr>
      <w:r w:rsidRPr="00C911AC">
        <w:rPr>
          <w:i/>
          <w:iCs/>
        </w:rPr>
        <w:t>Structuring Better Services for Unstructured Data: Academic Libraries Are Key to an Ethical Research Data Future with Big Data</w:t>
      </w:r>
      <w:r w:rsidRPr="00C911AC">
        <w:t>,</w:t>
      </w:r>
      <w:r w:rsidR="005378C5" w:rsidRPr="00C911AC">
        <w:t xml:space="preserve"> 47</w:t>
      </w:r>
      <w:r w:rsidRPr="00C911AC">
        <w:t xml:space="preserve"> </w:t>
      </w:r>
      <w:r w:rsidRPr="00C911AC">
        <w:rPr>
          <w:smallCaps/>
        </w:rPr>
        <w:t>J. of Academic Librarianship</w:t>
      </w:r>
      <w:r w:rsidRPr="00C911AC">
        <w:rPr>
          <w:b/>
          <w:bCs/>
        </w:rPr>
        <w:t xml:space="preserve"> </w:t>
      </w:r>
      <w:r w:rsidRPr="00C911AC">
        <w:t>(</w:t>
      </w:r>
      <w:r w:rsidR="005378C5" w:rsidRPr="00C911AC">
        <w:t>2021</w:t>
      </w:r>
      <w:r w:rsidRPr="00C911AC">
        <w:t>)</w:t>
      </w:r>
      <w:r w:rsidR="00370A36" w:rsidRPr="00C911AC">
        <w:t xml:space="preserve"> (100% effort)</w:t>
      </w:r>
    </w:p>
    <w:p w14:paraId="557A8DEC" w14:textId="758587C7" w:rsidR="0080748F" w:rsidRPr="00C911AC" w:rsidRDefault="0080748F" w:rsidP="007318D7">
      <w:pPr>
        <w:pStyle w:val="BodyText"/>
        <w:numPr>
          <w:ilvl w:val="0"/>
          <w:numId w:val="13"/>
        </w:numPr>
        <w:spacing w:before="120"/>
        <w:ind w:left="540"/>
      </w:pPr>
      <w:r w:rsidRPr="00C911AC">
        <w:rPr>
          <w:i/>
        </w:rPr>
        <w:t>Latinx voices: Cas Laskowski</w:t>
      </w:r>
      <w:r w:rsidRPr="00C911AC">
        <w:rPr>
          <w:iCs/>
        </w:rPr>
        <w:t xml:space="preserve">, </w:t>
      </w:r>
      <w:r w:rsidRPr="00C911AC">
        <w:rPr>
          <w:iCs/>
          <w:smallCaps/>
        </w:rPr>
        <w:t>AALL Latino Caucus (</w:t>
      </w:r>
      <w:r w:rsidRPr="00C911AC">
        <w:rPr>
          <w:iCs/>
        </w:rPr>
        <w:t>Feb 2020)</w:t>
      </w:r>
      <w:r w:rsidR="00370A36" w:rsidRPr="00C911AC">
        <w:rPr>
          <w:iCs/>
        </w:rPr>
        <w:t xml:space="preserve"> </w:t>
      </w:r>
      <w:r w:rsidR="00370A36" w:rsidRPr="00C911AC">
        <w:t>(100% effort)</w:t>
      </w:r>
    </w:p>
    <w:p w14:paraId="35640EB4" w14:textId="5776159A" w:rsidR="000736E9" w:rsidRPr="00C911AC" w:rsidRDefault="000736E9" w:rsidP="007318D7">
      <w:pPr>
        <w:pStyle w:val="BodyText"/>
        <w:numPr>
          <w:ilvl w:val="0"/>
          <w:numId w:val="13"/>
        </w:numPr>
        <w:spacing w:before="120"/>
        <w:ind w:left="540"/>
      </w:pPr>
      <w:proofErr w:type="spellStart"/>
      <w:r w:rsidRPr="00C911AC">
        <w:rPr>
          <w:i/>
          <w:iCs/>
        </w:rPr>
        <w:t>TechTalk</w:t>
      </w:r>
      <w:proofErr w:type="spellEnd"/>
      <w:r w:rsidR="0019784C" w:rsidRPr="00C911AC">
        <w:rPr>
          <w:i/>
          <w:iCs/>
        </w:rPr>
        <w:t xml:space="preserve"> Column</w:t>
      </w:r>
      <w:r w:rsidR="0019784C" w:rsidRPr="00C911AC">
        <w:t>,</w:t>
      </w:r>
      <w:r w:rsidRPr="00C911AC">
        <w:t xml:space="preserve"> </w:t>
      </w:r>
      <w:r w:rsidRPr="00C911AC">
        <w:rPr>
          <w:smallCaps/>
        </w:rPr>
        <w:t>Informed Librarian</w:t>
      </w:r>
      <w:r w:rsidRPr="00C911AC">
        <w:t xml:space="preserve"> (</w:t>
      </w:r>
      <w:r w:rsidR="008F2EC1" w:rsidRPr="00C911AC">
        <w:t xml:space="preserve">Monthly </w:t>
      </w:r>
      <w:r w:rsidRPr="00C911AC">
        <w:t xml:space="preserve">Feb 2018 – </w:t>
      </w:r>
      <w:r w:rsidR="00EE7821" w:rsidRPr="00C911AC">
        <w:t>August 2019</w:t>
      </w:r>
      <w:r w:rsidRPr="00C911AC">
        <w:t>)</w:t>
      </w:r>
    </w:p>
    <w:p w14:paraId="5A94E794" w14:textId="082A1A7B" w:rsidR="000736E9" w:rsidRPr="00C911AC" w:rsidRDefault="000736E9" w:rsidP="007318D7">
      <w:pPr>
        <w:pStyle w:val="BodyText"/>
        <w:numPr>
          <w:ilvl w:val="0"/>
          <w:numId w:val="13"/>
        </w:numPr>
        <w:spacing w:before="120"/>
        <w:ind w:left="540"/>
      </w:pPr>
      <w:r w:rsidRPr="00C911AC">
        <w:rPr>
          <w:smallCaps/>
        </w:rPr>
        <w:t>Tinkering Librarian Blog,</w:t>
      </w:r>
      <w:r w:rsidRPr="00C911AC">
        <w:t xml:space="preserve"> </w:t>
      </w:r>
      <w:r w:rsidR="0080748F" w:rsidRPr="00C911AC">
        <w:t>(</w:t>
      </w:r>
      <w:r w:rsidRPr="00C911AC">
        <w:t xml:space="preserve">Co-Founder &amp; Contributor Jun 2016 – </w:t>
      </w:r>
      <w:r w:rsidR="00EE7821" w:rsidRPr="00C911AC">
        <w:t>July 2019</w:t>
      </w:r>
      <w:r w:rsidRPr="00C911AC">
        <w:t>)</w:t>
      </w:r>
    </w:p>
    <w:p w14:paraId="285DFD4B" w14:textId="528C0773" w:rsidR="00A96015" w:rsidRPr="00C911AC" w:rsidRDefault="00A96015" w:rsidP="007318D7">
      <w:pPr>
        <w:pStyle w:val="BodyText"/>
        <w:numPr>
          <w:ilvl w:val="0"/>
          <w:numId w:val="13"/>
        </w:numPr>
        <w:spacing w:before="120"/>
        <w:ind w:left="540"/>
      </w:pPr>
      <w:r w:rsidRPr="00C911AC">
        <w:rPr>
          <w:i/>
        </w:rPr>
        <w:t>Pedagogical Lessons from Video Games</w:t>
      </w:r>
      <w:r w:rsidRPr="00C911AC">
        <w:t xml:space="preserve">, </w:t>
      </w:r>
      <w:r w:rsidR="00236A0B" w:rsidRPr="00C911AC">
        <w:t xml:space="preserve">AALL </w:t>
      </w:r>
      <w:r w:rsidRPr="00C911AC">
        <w:rPr>
          <w:smallCaps/>
        </w:rPr>
        <w:t>Spectrum</w:t>
      </w:r>
      <w:r w:rsidRPr="00C911AC">
        <w:t xml:space="preserve"> (</w:t>
      </w:r>
      <w:r w:rsidR="00FA6315" w:rsidRPr="00C911AC">
        <w:t>March/April 2019 Cover Article</w:t>
      </w:r>
      <w:r w:rsidRPr="00C911AC">
        <w:t>)</w:t>
      </w:r>
      <w:r w:rsidR="00370A36" w:rsidRPr="00C911AC">
        <w:t xml:space="preserve"> (100% effort)</w:t>
      </w:r>
    </w:p>
    <w:p w14:paraId="59CDF03F" w14:textId="3A1D9A7A" w:rsidR="00236A0B" w:rsidRPr="00C911AC" w:rsidRDefault="00236A0B" w:rsidP="007318D7">
      <w:pPr>
        <w:pStyle w:val="BodyText"/>
        <w:numPr>
          <w:ilvl w:val="0"/>
          <w:numId w:val="13"/>
        </w:numPr>
        <w:spacing w:before="120"/>
        <w:ind w:left="540"/>
        <w:rPr>
          <w:i/>
          <w:iCs/>
        </w:rPr>
      </w:pPr>
      <w:r w:rsidRPr="00C911AC">
        <w:rPr>
          <w:i/>
        </w:rPr>
        <w:t>Building Vendor Relationships that Add Value</w:t>
      </w:r>
      <w:r w:rsidRPr="00C911AC">
        <w:t>, 41 CRIV Sheet 7 (2019)</w:t>
      </w:r>
      <w:r w:rsidR="00370A36" w:rsidRPr="00C911AC">
        <w:t xml:space="preserve"> (100% effort)</w:t>
      </w:r>
    </w:p>
    <w:p w14:paraId="1DBC3B9D" w14:textId="1C6C1876" w:rsidR="000736E9" w:rsidRPr="00C911AC" w:rsidRDefault="000736E9" w:rsidP="007318D7">
      <w:pPr>
        <w:pStyle w:val="BodyText"/>
        <w:numPr>
          <w:ilvl w:val="0"/>
          <w:numId w:val="13"/>
        </w:numPr>
        <w:spacing w:before="120"/>
        <w:ind w:left="540"/>
      </w:pPr>
      <w:r w:rsidRPr="00C911AC">
        <w:rPr>
          <w:i/>
        </w:rPr>
        <w:t>KIND of a Big Deal</w:t>
      </w:r>
      <w:r w:rsidRPr="00C911AC">
        <w:t>, Spectrum (Sep/Oct 2018)</w:t>
      </w:r>
      <w:r w:rsidR="00370A36" w:rsidRPr="00C911AC">
        <w:t xml:space="preserve"> (100% effort)</w:t>
      </w:r>
    </w:p>
    <w:p w14:paraId="5947A7F0" w14:textId="70175E83" w:rsidR="00BA5B72" w:rsidRPr="00C911AC" w:rsidRDefault="00BA5B72" w:rsidP="007318D7">
      <w:pPr>
        <w:pStyle w:val="BodyText"/>
        <w:numPr>
          <w:ilvl w:val="0"/>
          <w:numId w:val="13"/>
        </w:numPr>
        <w:spacing w:before="120"/>
        <w:ind w:left="540"/>
      </w:pPr>
      <w:r w:rsidRPr="00C911AC">
        <w:rPr>
          <w:i/>
        </w:rPr>
        <w:t>Reaching the Baseline: A Professional</w:t>
      </w:r>
      <w:r w:rsidR="00313426" w:rsidRPr="00C911AC">
        <w:rPr>
          <w:i/>
        </w:rPr>
        <w:t>'</w:t>
      </w:r>
      <w:r w:rsidRPr="00C911AC">
        <w:rPr>
          <w:i/>
        </w:rPr>
        <w:t>s Perspective on Technological Competencies for Library Students</w:t>
      </w:r>
      <w:r w:rsidRPr="00C911AC">
        <w:t xml:space="preserve">, 44 </w:t>
      </w:r>
      <w:r w:rsidRPr="00C911AC">
        <w:rPr>
          <w:smallCaps/>
        </w:rPr>
        <w:t>J. Ac</w:t>
      </w:r>
      <w:r w:rsidR="000736E9" w:rsidRPr="00C911AC">
        <w:rPr>
          <w:smallCaps/>
        </w:rPr>
        <w:t>ademic Librarianship</w:t>
      </w:r>
      <w:r w:rsidR="000736E9" w:rsidRPr="00C911AC">
        <w:t xml:space="preserve"> 541 (2018)</w:t>
      </w:r>
      <w:r w:rsidR="00370A36" w:rsidRPr="00C911AC">
        <w:t xml:space="preserve"> (100% effort)</w:t>
      </w:r>
    </w:p>
    <w:p w14:paraId="2D027AFB" w14:textId="2CEB5A93" w:rsidR="00BA5B72" w:rsidRPr="00C911AC" w:rsidRDefault="00BA5B72" w:rsidP="007318D7">
      <w:pPr>
        <w:pStyle w:val="BodyText"/>
        <w:numPr>
          <w:ilvl w:val="0"/>
          <w:numId w:val="13"/>
        </w:numPr>
        <w:spacing w:before="120"/>
        <w:ind w:left="540"/>
      </w:pPr>
      <w:r w:rsidRPr="00C911AC">
        <w:rPr>
          <w:i/>
        </w:rPr>
        <w:t>Legal Tech Needs to Abandon UX</w:t>
      </w:r>
      <w:r w:rsidRPr="00C911AC">
        <w:t>, 3 Geeks</w:t>
      </w:r>
      <w:r w:rsidR="000736E9" w:rsidRPr="00C911AC">
        <w:t xml:space="preserve"> and A Law Blog (April 9, 2018)</w:t>
      </w:r>
      <w:r w:rsidR="00370A36" w:rsidRPr="00C911AC">
        <w:t xml:space="preserve"> (100% effort)</w:t>
      </w:r>
    </w:p>
    <w:p w14:paraId="5334AC06" w14:textId="6A007552" w:rsidR="000736E9" w:rsidRPr="00C911AC" w:rsidRDefault="000736E9" w:rsidP="007318D7">
      <w:pPr>
        <w:pStyle w:val="BodyText"/>
        <w:numPr>
          <w:ilvl w:val="0"/>
          <w:numId w:val="13"/>
        </w:numPr>
        <w:spacing w:before="120"/>
        <w:ind w:left="540"/>
      </w:pPr>
      <w:r w:rsidRPr="00C911AC">
        <w:rPr>
          <w:i/>
        </w:rPr>
        <w:t>Collaboration Instead of Conflict</w:t>
      </w:r>
      <w:r w:rsidRPr="00C911AC">
        <w:t>, CRIV Sheet (Feb 2018)</w:t>
      </w:r>
      <w:r w:rsidR="00370A36" w:rsidRPr="00C911AC">
        <w:t xml:space="preserve"> (100% effort)</w:t>
      </w:r>
    </w:p>
    <w:p w14:paraId="26B84EE7" w14:textId="417B4578" w:rsidR="00520D6D" w:rsidRPr="00C911AC" w:rsidRDefault="00520D6D" w:rsidP="007318D7">
      <w:pPr>
        <w:pStyle w:val="BodyText"/>
        <w:numPr>
          <w:ilvl w:val="0"/>
          <w:numId w:val="13"/>
        </w:numPr>
        <w:spacing w:before="120"/>
        <w:ind w:left="540"/>
        <w:rPr>
          <w:i/>
          <w:iCs/>
        </w:rPr>
      </w:pPr>
      <w:r w:rsidRPr="00C911AC">
        <w:rPr>
          <w:i/>
          <w:iCs/>
        </w:rPr>
        <w:t>Focus on Outreach: Academic Law Libraries Are Not Mayonnaise</w:t>
      </w:r>
      <w:r w:rsidRPr="00C911AC">
        <w:t xml:space="preserve">, 36 </w:t>
      </w:r>
      <w:r w:rsidRPr="00C911AC">
        <w:rPr>
          <w:smallCaps/>
        </w:rPr>
        <w:t>ALL-SIS Newsletter 29 (2017)</w:t>
      </w:r>
      <w:r w:rsidR="00370A36" w:rsidRPr="00C911AC">
        <w:t xml:space="preserve"> (100% effort)</w:t>
      </w:r>
    </w:p>
    <w:p w14:paraId="07B7BCE7" w14:textId="318B156D" w:rsidR="003C6C9F" w:rsidRPr="00C911AC" w:rsidRDefault="003C6C9F" w:rsidP="007318D7">
      <w:pPr>
        <w:pStyle w:val="BodyText"/>
        <w:numPr>
          <w:ilvl w:val="0"/>
          <w:numId w:val="13"/>
        </w:numPr>
        <w:spacing w:before="120"/>
        <w:ind w:left="540"/>
      </w:pPr>
      <w:r w:rsidRPr="00C911AC">
        <w:rPr>
          <w:i/>
        </w:rPr>
        <w:t>Playing Fast and Loose with Copyright Law</w:t>
      </w:r>
      <w:r w:rsidR="00B1048F" w:rsidRPr="00C911AC">
        <w:rPr>
          <w:i/>
        </w:rPr>
        <w:t>:</w:t>
      </w:r>
      <w:r w:rsidRPr="00C911AC">
        <w:rPr>
          <w:i/>
        </w:rPr>
        <w:t xml:space="preserve"> Casemaker and Fastcase Don</w:t>
      </w:r>
      <w:r w:rsidR="00313426" w:rsidRPr="00C911AC">
        <w:rPr>
          <w:i/>
        </w:rPr>
        <w:t>'</w:t>
      </w:r>
      <w:r w:rsidRPr="00C911AC">
        <w:rPr>
          <w:i/>
        </w:rPr>
        <w:t>t Fight Over the Right to Copyright the Law</w:t>
      </w:r>
      <w:r w:rsidRPr="00C911AC">
        <w:t>, CRIV Sheet (</w:t>
      </w:r>
      <w:r w:rsidR="00C2038D" w:rsidRPr="00C911AC">
        <w:t>M</w:t>
      </w:r>
      <w:r w:rsidR="000736E9" w:rsidRPr="00C911AC">
        <w:t>ay 2016)</w:t>
      </w:r>
      <w:r w:rsidR="00370A36" w:rsidRPr="00C911AC">
        <w:t xml:space="preserve"> (100% effort)</w:t>
      </w:r>
    </w:p>
    <w:p w14:paraId="2ED69A40" w14:textId="45B6BCD7" w:rsidR="00B562A4" w:rsidRPr="00C911AC" w:rsidRDefault="00584E63" w:rsidP="007318D7">
      <w:pPr>
        <w:pStyle w:val="BodyText"/>
        <w:numPr>
          <w:ilvl w:val="0"/>
          <w:numId w:val="13"/>
        </w:numPr>
        <w:spacing w:before="120"/>
        <w:ind w:left="540"/>
      </w:pPr>
      <w:r w:rsidRPr="00C911AC">
        <w:rPr>
          <w:i/>
        </w:rPr>
        <w:t>What I Learned at My First Library Conference</w:t>
      </w:r>
      <w:r w:rsidRPr="00C911AC">
        <w:t xml:space="preserve">, </w:t>
      </w:r>
      <w:r w:rsidRPr="00C911AC">
        <w:rPr>
          <w:smallCaps/>
        </w:rPr>
        <w:t xml:space="preserve">Wiley Exchanges </w:t>
      </w:r>
      <w:r w:rsidRPr="00C911AC">
        <w:t>(May 19, 2016</w:t>
      </w:r>
      <w:r w:rsidR="000736E9" w:rsidRPr="00C911AC">
        <w:t>)</w:t>
      </w:r>
      <w:r w:rsidR="00370A36" w:rsidRPr="00C911AC">
        <w:t xml:space="preserve"> (100% effort)</w:t>
      </w:r>
    </w:p>
    <w:p w14:paraId="11C6B4C9" w14:textId="04FF9B09" w:rsidR="00370A36" w:rsidRPr="00C911AC" w:rsidRDefault="00370A36" w:rsidP="007318D7">
      <w:pPr>
        <w:pStyle w:val="Heading2"/>
      </w:pPr>
      <w:r w:rsidRPr="00C911AC">
        <w:t>Other publications</w:t>
      </w:r>
    </w:p>
    <w:p w14:paraId="4B9EA665" w14:textId="4659FD25" w:rsidR="00370A36" w:rsidRPr="00C911AC" w:rsidRDefault="00370A36" w:rsidP="007318D7">
      <w:pPr>
        <w:pStyle w:val="BodyText"/>
        <w:numPr>
          <w:ilvl w:val="0"/>
          <w:numId w:val="14"/>
        </w:numPr>
        <w:spacing w:before="120"/>
        <w:ind w:left="540"/>
      </w:pPr>
      <w:r w:rsidRPr="00C911AC">
        <w:rPr>
          <w:i/>
          <w:iCs/>
        </w:rPr>
        <w:t>University of Arizona Land Grant Project</w:t>
      </w:r>
      <w:r w:rsidRPr="00C911AC">
        <w:t xml:space="preserve">, </w:t>
      </w:r>
      <w:r w:rsidR="00B04999" w:rsidRPr="00C911AC">
        <w:t xml:space="preserve">[ArcGIS </w:t>
      </w:r>
      <w:r w:rsidRPr="00C911AC">
        <w:t>Story Map</w:t>
      </w:r>
      <w:r w:rsidR="00B04999" w:rsidRPr="00C911AC">
        <w:t>]</w:t>
      </w:r>
      <w:r w:rsidRPr="00C911AC">
        <w:t xml:space="preserve"> (20% effort</w:t>
      </w:r>
      <w:r w:rsidR="00B04999" w:rsidRPr="00C911AC">
        <w:t xml:space="preserve"> total project, 100% effort maps &amp; geospatial analysis</w:t>
      </w:r>
      <w:r w:rsidRPr="00C911AC">
        <w:t>)</w:t>
      </w:r>
      <w:r w:rsidR="00B04999" w:rsidRPr="00C911AC">
        <w:t>, https://storymaps.arcgis.com/stories/913da25f6c3d46658690c3800bfef48e</w:t>
      </w:r>
    </w:p>
    <w:p w14:paraId="00709B46" w14:textId="4F4128CA" w:rsidR="004828A2" w:rsidRPr="00C911AC" w:rsidRDefault="004828A2" w:rsidP="007318D7">
      <w:pPr>
        <w:pStyle w:val="Heading2"/>
      </w:pPr>
      <w:r w:rsidRPr="00C911AC">
        <w:lastRenderedPageBreak/>
        <w:t xml:space="preserve">Book </w:t>
      </w:r>
      <w:r w:rsidR="00236A0B" w:rsidRPr="00C911AC">
        <w:t xml:space="preserve">&amp; Program </w:t>
      </w:r>
      <w:r w:rsidRPr="00C911AC">
        <w:t>Reviews</w:t>
      </w:r>
    </w:p>
    <w:p w14:paraId="5AA2F496" w14:textId="04285E10" w:rsidR="00873E54" w:rsidRPr="00C911AC" w:rsidRDefault="00873E54" w:rsidP="007318D7">
      <w:pPr>
        <w:pStyle w:val="BodyText"/>
        <w:numPr>
          <w:ilvl w:val="0"/>
          <w:numId w:val="14"/>
        </w:numPr>
        <w:spacing w:before="120"/>
        <w:ind w:left="540"/>
      </w:pPr>
      <w:r w:rsidRPr="00C911AC">
        <w:rPr>
          <w:i/>
          <w:iCs/>
        </w:rPr>
        <w:t xml:space="preserve">Future of Legal </w:t>
      </w:r>
      <w:r w:rsidR="00B960C3" w:rsidRPr="00C911AC">
        <w:rPr>
          <w:i/>
          <w:iCs/>
        </w:rPr>
        <w:t>T</w:t>
      </w:r>
      <w:r w:rsidRPr="00C911AC">
        <w:rPr>
          <w:i/>
          <w:iCs/>
        </w:rPr>
        <w:t>ech Recs: Practical Data Ethics</w:t>
      </w:r>
      <w:r w:rsidRPr="00C911AC">
        <w:t xml:space="preserve">, AALL </w:t>
      </w:r>
      <w:r w:rsidRPr="00C911AC">
        <w:rPr>
          <w:smallCaps/>
        </w:rPr>
        <w:t>Spectrum</w:t>
      </w:r>
      <w:r w:rsidRPr="00C911AC">
        <w:t xml:space="preserve"> (May/June 2022)</w:t>
      </w:r>
      <w:r w:rsidR="00370A36" w:rsidRPr="00C911AC">
        <w:t xml:space="preserve"> (100% effort)</w:t>
      </w:r>
    </w:p>
    <w:p w14:paraId="36947608" w14:textId="24E42D98" w:rsidR="004828A2" w:rsidRPr="00C911AC" w:rsidRDefault="004828A2" w:rsidP="007318D7">
      <w:pPr>
        <w:pStyle w:val="BodyText"/>
        <w:numPr>
          <w:ilvl w:val="0"/>
          <w:numId w:val="14"/>
        </w:numPr>
        <w:spacing w:before="120"/>
        <w:ind w:left="540"/>
      </w:pPr>
      <w:r w:rsidRPr="00C911AC">
        <w:rPr>
          <w:i/>
          <w:iCs/>
        </w:rPr>
        <w:t>Book Review:</w:t>
      </w:r>
      <w:r w:rsidRPr="00C911AC">
        <w:t xml:space="preserve"> </w:t>
      </w:r>
      <w:r w:rsidRPr="00C911AC">
        <w:rPr>
          <w:i/>
          <w:iCs/>
        </w:rPr>
        <w:t>Caroline Criado-Perez, Invisible Women: Exposing Data Bias in a World Designed for Men</w:t>
      </w:r>
      <w:r w:rsidRPr="00C911AC">
        <w:t xml:space="preserve">, </w:t>
      </w:r>
      <w:r w:rsidR="0048168D" w:rsidRPr="00C911AC">
        <w:t xml:space="preserve">112 </w:t>
      </w:r>
      <w:r w:rsidRPr="00C911AC">
        <w:rPr>
          <w:smallCaps/>
        </w:rPr>
        <w:t>Law Library Journal</w:t>
      </w:r>
      <w:r w:rsidRPr="00C911AC">
        <w:t xml:space="preserve"> </w:t>
      </w:r>
      <w:r w:rsidR="0048168D" w:rsidRPr="00C911AC">
        <w:t xml:space="preserve">352 </w:t>
      </w:r>
      <w:r w:rsidRPr="00C911AC">
        <w:t>(</w:t>
      </w:r>
      <w:r w:rsidR="0048168D" w:rsidRPr="00C911AC">
        <w:t>2020</w:t>
      </w:r>
      <w:r w:rsidRPr="00C911AC">
        <w:t>)</w:t>
      </w:r>
      <w:r w:rsidR="00370A36" w:rsidRPr="00C911AC">
        <w:t xml:space="preserve"> (100% effort)</w:t>
      </w:r>
    </w:p>
    <w:p w14:paraId="7FC85790" w14:textId="09DC9CD8" w:rsidR="004828A2" w:rsidRPr="00C911AC" w:rsidRDefault="00062D6F" w:rsidP="007318D7">
      <w:pPr>
        <w:pStyle w:val="BodyText"/>
        <w:numPr>
          <w:ilvl w:val="0"/>
          <w:numId w:val="14"/>
        </w:numPr>
        <w:spacing w:before="120"/>
        <w:ind w:left="540"/>
      </w:pPr>
      <w:r w:rsidRPr="00C911AC">
        <w:rPr>
          <w:i/>
          <w:iCs/>
        </w:rPr>
        <w:t>Exemplary Legal Writing 2019 Books: Five Recommendations</w:t>
      </w:r>
      <w:r w:rsidRPr="00C911AC">
        <w:t xml:space="preserve"> with Femi Cadmus</w:t>
      </w:r>
      <w:r w:rsidRPr="00C911AC">
        <w:rPr>
          <w:i/>
          <w:iCs/>
        </w:rPr>
        <w:t>,</w:t>
      </w:r>
      <w:r w:rsidRPr="00C911AC">
        <w:t xml:space="preserve"> 10 J.L. 349 (2020) (40% effort)</w:t>
      </w:r>
    </w:p>
    <w:p w14:paraId="05902846" w14:textId="2B9CD87B" w:rsidR="00236A0B" w:rsidRPr="00C911AC" w:rsidRDefault="004828A2" w:rsidP="007318D7">
      <w:pPr>
        <w:pStyle w:val="BodyText"/>
        <w:numPr>
          <w:ilvl w:val="0"/>
          <w:numId w:val="14"/>
        </w:numPr>
        <w:spacing w:before="120"/>
        <w:ind w:left="540"/>
      </w:pPr>
      <w:r w:rsidRPr="00C911AC">
        <w:t xml:space="preserve">Inclusion Recs: 4 Black Imagination: Black Voices on Black Futures, </w:t>
      </w:r>
      <w:r w:rsidR="00873E54" w:rsidRPr="00C911AC">
        <w:t xml:space="preserve">AALL </w:t>
      </w:r>
      <w:r w:rsidRPr="00C911AC">
        <w:rPr>
          <w:smallCaps/>
        </w:rPr>
        <w:t>Spectrum</w:t>
      </w:r>
      <w:r w:rsidRPr="00C911AC">
        <w:t xml:space="preserve"> (Sep/Oct 2020)</w:t>
      </w:r>
      <w:r w:rsidR="00370A36" w:rsidRPr="00C911AC">
        <w:t xml:space="preserve"> (100% effort)</w:t>
      </w:r>
    </w:p>
    <w:p w14:paraId="614AF48F" w14:textId="17DEDCFF" w:rsidR="00062D6F" w:rsidRPr="00C911AC" w:rsidRDefault="00062D6F" w:rsidP="007318D7">
      <w:pPr>
        <w:pStyle w:val="BodyText"/>
        <w:numPr>
          <w:ilvl w:val="0"/>
          <w:numId w:val="14"/>
        </w:numPr>
        <w:spacing w:before="120"/>
        <w:ind w:left="540"/>
      </w:pPr>
      <w:r w:rsidRPr="00C911AC">
        <w:rPr>
          <w:i/>
          <w:iCs/>
        </w:rPr>
        <w:t>Exemplary Legal Writing 2018 Books: Five Recommendations</w:t>
      </w:r>
      <w:r w:rsidRPr="00C911AC">
        <w:t xml:space="preserve"> with Femi Cadmus</w:t>
      </w:r>
      <w:r w:rsidRPr="00C911AC">
        <w:rPr>
          <w:i/>
          <w:iCs/>
        </w:rPr>
        <w:t>,</w:t>
      </w:r>
      <w:r w:rsidRPr="00C911AC">
        <w:t xml:space="preserve"> 9 J.L. 233 (2019) (40% effort)</w:t>
      </w:r>
    </w:p>
    <w:p w14:paraId="2B150798" w14:textId="204D4447" w:rsidR="00370A36" w:rsidRPr="00C911AC" w:rsidRDefault="00236A0B" w:rsidP="007318D7">
      <w:pPr>
        <w:pStyle w:val="BodyText"/>
        <w:numPr>
          <w:ilvl w:val="0"/>
          <w:numId w:val="14"/>
        </w:numPr>
        <w:spacing w:before="120"/>
        <w:ind w:left="540"/>
      </w:pPr>
      <w:r w:rsidRPr="00C911AC">
        <w:rPr>
          <w:i/>
          <w:iCs/>
        </w:rPr>
        <w:t>Program Review: D2-Library Services for Communities Living in Fear</w:t>
      </w:r>
      <w:r w:rsidRPr="00C911AC">
        <w:t xml:space="preserve">, 38 </w:t>
      </w:r>
      <w:r w:rsidRPr="00C911AC">
        <w:rPr>
          <w:smallCaps/>
        </w:rPr>
        <w:t>ALL-SIS Newsletter</w:t>
      </w:r>
      <w:r w:rsidRPr="00C911AC">
        <w:t xml:space="preserve"> 20 (2018)</w:t>
      </w:r>
      <w:r w:rsidR="00370A36" w:rsidRPr="00C911AC">
        <w:t xml:space="preserve"> (100% effort)</w:t>
      </w:r>
    </w:p>
    <w:p w14:paraId="7C6446D4" w14:textId="365C9CFD" w:rsidR="004A456C" w:rsidRPr="00C911AC" w:rsidRDefault="00C71A6B" w:rsidP="007318D7">
      <w:pPr>
        <w:pStyle w:val="Heading1"/>
      </w:pPr>
      <w:r w:rsidRPr="00C911AC">
        <w:t>Awarded Grants &amp; Contracts</w:t>
      </w:r>
    </w:p>
    <w:p w14:paraId="0BAC60EB" w14:textId="41682A45" w:rsidR="004A456C" w:rsidRPr="00C911AC" w:rsidRDefault="004A456C" w:rsidP="007318D7">
      <w:pPr>
        <w:pStyle w:val="ListParagraph"/>
        <w:numPr>
          <w:ilvl w:val="0"/>
          <w:numId w:val="12"/>
        </w:numPr>
        <w:tabs>
          <w:tab w:val="left" w:pos="2160"/>
        </w:tabs>
        <w:spacing w:before="80"/>
        <w:ind w:left="547"/>
      </w:pPr>
      <w:r w:rsidRPr="00C911AC">
        <w:t>2023-2026</w:t>
      </w:r>
      <w:r w:rsidRPr="00C911AC">
        <w:tab/>
        <w:t>RE-254857-OLS-23 (PI 50%) $367,301</w:t>
      </w:r>
      <w:r w:rsidR="00C71A6B" w:rsidRPr="00C911AC">
        <w:t xml:space="preserve"> (Federal)</w:t>
      </w:r>
    </w:p>
    <w:p w14:paraId="6F0EDCC1" w14:textId="77777777" w:rsidR="004A456C" w:rsidRPr="00C911AC" w:rsidRDefault="004A456C" w:rsidP="007318D7">
      <w:pPr>
        <w:pStyle w:val="ListParagraph"/>
        <w:tabs>
          <w:tab w:val="left" w:pos="2160"/>
        </w:tabs>
        <w:ind w:left="540"/>
      </w:pPr>
      <w:r w:rsidRPr="00C911AC">
        <w:tab/>
        <w:t>New Pathways to the Legal Information Profession</w:t>
      </w:r>
    </w:p>
    <w:p w14:paraId="2837B999" w14:textId="77777777" w:rsidR="004A456C" w:rsidRPr="00C911AC" w:rsidRDefault="004A456C" w:rsidP="007318D7">
      <w:pPr>
        <w:pStyle w:val="ListParagraph"/>
        <w:tabs>
          <w:tab w:val="left" w:pos="2160"/>
        </w:tabs>
        <w:ind w:left="540"/>
      </w:pPr>
      <w:r w:rsidRPr="00C911AC">
        <w:tab/>
        <w:t>IMLS Laura Bush 21st Century Librarian Program</w:t>
      </w:r>
    </w:p>
    <w:p w14:paraId="7CD7E231" w14:textId="77777777" w:rsidR="004A456C" w:rsidRPr="00C911AC" w:rsidRDefault="004A456C" w:rsidP="007318D7">
      <w:pPr>
        <w:pStyle w:val="ListParagraph"/>
        <w:tabs>
          <w:tab w:val="left" w:pos="2160"/>
        </w:tabs>
        <w:ind w:left="540"/>
      </w:pPr>
      <w:r w:rsidRPr="00C911AC">
        <w:tab/>
        <w:t>Direct Costs</w:t>
      </w:r>
    </w:p>
    <w:p w14:paraId="010D7A2D" w14:textId="3172EC54" w:rsidR="004A456C" w:rsidRPr="00C911AC" w:rsidRDefault="004A456C" w:rsidP="007318D7">
      <w:pPr>
        <w:pStyle w:val="ListParagraph"/>
        <w:numPr>
          <w:ilvl w:val="0"/>
          <w:numId w:val="12"/>
        </w:numPr>
        <w:tabs>
          <w:tab w:val="left" w:pos="2160"/>
        </w:tabs>
        <w:ind w:left="540"/>
      </w:pPr>
      <w:r w:rsidRPr="00C911AC">
        <w:t>2021-202</w:t>
      </w:r>
      <w:r w:rsidR="00822B2A" w:rsidRPr="00C911AC">
        <w:t>5</w:t>
      </w:r>
      <w:r w:rsidRPr="00C911AC">
        <w:tab/>
        <w:t>Bespoke Faculty Services (PI 50%) $3,480</w:t>
      </w:r>
      <w:r w:rsidR="00C71A6B" w:rsidRPr="00C911AC">
        <w:t xml:space="preserve"> (Industry)</w:t>
      </w:r>
    </w:p>
    <w:p w14:paraId="7D14B3EF" w14:textId="77777777" w:rsidR="004A456C" w:rsidRPr="00C911AC" w:rsidRDefault="004A456C" w:rsidP="007318D7">
      <w:pPr>
        <w:tabs>
          <w:tab w:val="left" w:pos="2160"/>
        </w:tabs>
        <w:ind w:left="180"/>
      </w:pPr>
      <w:r w:rsidRPr="00C911AC">
        <w:tab/>
        <w:t>AALL Lexis Nexis Research Grant</w:t>
      </w:r>
    </w:p>
    <w:p w14:paraId="0FB326B5" w14:textId="08D98788" w:rsidR="00C71A6B" w:rsidRPr="00C911AC" w:rsidRDefault="00C71A6B" w:rsidP="007318D7">
      <w:pPr>
        <w:pStyle w:val="Heading1"/>
      </w:pPr>
      <w:r w:rsidRPr="00C911AC">
        <w:t>Submitted Grants &amp; Contracts</w:t>
      </w:r>
    </w:p>
    <w:p w14:paraId="73659B29" w14:textId="087C988F" w:rsidR="00C71A6B" w:rsidRPr="00C911AC" w:rsidRDefault="00C71A6B" w:rsidP="007318D7">
      <w:pPr>
        <w:pStyle w:val="ListParagraph"/>
        <w:numPr>
          <w:ilvl w:val="0"/>
          <w:numId w:val="12"/>
        </w:numPr>
        <w:tabs>
          <w:tab w:val="left" w:pos="2160"/>
        </w:tabs>
        <w:spacing w:before="80"/>
        <w:ind w:left="547"/>
      </w:pPr>
      <w:r w:rsidRPr="00C911AC">
        <w:t>2024-2027</w:t>
      </w:r>
      <w:r w:rsidRPr="00C911AC">
        <w:tab/>
        <w:t>Center for Legal Informatics Futures (PI 100%) $ 432,330</w:t>
      </w:r>
    </w:p>
    <w:p w14:paraId="1BFE7A78" w14:textId="77777777" w:rsidR="00C71A6B" w:rsidRPr="00C911AC" w:rsidRDefault="00C71A6B" w:rsidP="007318D7">
      <w:pPr>
        <w:pStyle w:val="ListParagraph"/>
        <w:tabs>
          <w:tab w:val="left" w:pos="2160"/>
        </w:tabs>
        <w:ind w:left="540"/>
      </w:pPr>
      <w:r w:rsidRPr="00C911AC">
        <w:tab/>
        <w:t>New Pathways to the Legal Information Profession</w:t>
      </w:r>
    </w:p>
    <w:p w14:paraId="0CAD09C4" w14:textId="77777777" w:rsidR="00C71A6B" w:rsidRPr="00C911AC" w:rsidRDefault="00C71A6B" w:rsidP="007318D7">
      <w:pPr>
        <w:pStyle w:val="ListParagraph"/>
        <w:tabs>
          <w:tab w:val="left" w:pos="2160"/>
        </w:tabs>
        <w:ind w:left="540"/>
      </w:pPr>
      <w:r w:rsidRPr="00C911AC">
        <w:tab/>
        <w:t>Humanities Research Centers on Artificial Intelligence</w:t>
      </w:r>
    </w:p>
    <w:p w14:paraId="6B38CF88" w14:textId="6CE29D51" w:rsidR="00C71A6B" w:rsidRPr="00C911AC" w:rsidRDefault="00C71A6B" w:rsidP="007318D7">
      <w:pPr>
        <w:pStyle w:val="ListParagraph"/>
        <w:tabs>
          <w:tab w:val="left" w:pos="2160"/>
        </w:tabs>
        <w:ind w:left="540"/>
        <w:rPr>
          <w:b/>
          <w:bCs/>
        </w:rPr>
      </w:pPr>
      <w:r w:rsidRPr="00C911AC">
        <w:rPr>
          <w:b/>
          <w:bCs/>
        </w:rPr>
        <w:tab/>
        <w:t>Selected as the submission for the University of Arizona</w:t>
      </w:r>
    </w:p>
    <w:p w14:paraId="504E480E" w14:textId="15F7FB1E" w:rsidR="00C71A6B" w:rsidRPr="00C911AC" w:rsidRDefault="00C71A6B" w:rsidP="007318D7">
      <w:pPr>
        <w:pStyle w:val="Heading1"/>
      </w:pPr>
      <w:r w:rsidRPr="00C911AC">
        <w:t>Research Collaborations</w:t>
      </w:r>
      <w:r w:rsidR="006166D9" w:rsidRPr="00C911AC">
        <w:t xml:space="preserve"> &amp; Projects</w:t>
      </w:r>
    </w:p>
    <w:p w14:paraId="512C1AD9" w14:textId="133D224B" w:rsidR="006166D9" w:rsidRPr="00C911AC" w:rsidRDefault="006166D9" w:rsidP="006166D9">
      <w:pPr>
        <w:pStyle w:val="ListParagraph"/>
        <w:numPr>
          <w:ilvl w:val="0"/>
          <w:numId w:val="12"/>
        </w:numPr>
        <w:tabs>
          <w:tab w:val="left" w:pos="2160"/>
        </w:tabs>
        <w:spacing w:before="80"/>
        <w:ind w:left="547"/>
      </w:pPr>
      <w:r w:rsidRPr="00C911AC">
        <w:t>2023-Current</w:t>
      </w:r>
      <w:r w:rsidRPr="00C911AC">
        <w:tab/>
      </w:r>
      <w:hyperlink r:id="rId15" w:history="1">
        <w:r w:rsidRPr="00C911AC">
          <w:rPr>
            <w:rStyle w:val="Hyperlink"/>
            <w:b/>
            <w:bCs/>
          </w:rPr>
          <w:t>Future of Law Libraries Initiative</w:t>
        </w:r>
      </w:hyperlink>
      <w:r w:rsidRPr="00C911AC">
        <w:t xml:space="preserve"> (Project Co-Founder)</w:t>
      </w:r>
    </w:p>
    <w:p w14:paraId="7C96257B" w14:textId="134E6404" w:rsidR="006166D9" w:rsidRPr="00C911AC" w:rsidRDefault="006166D9" w:rsidP="006166D9">
      <w:pPr>
        <w:pStyle w:val="ListParagraph"/>
        <w:tabs>
          <w:tab w:val="left" w:pos="2160"/>
        </w:tabs>
        <w:spacing w:before="80"/>
        <w:ind w:left="2160"/>
      </w:pPr>
      <w:r w:rsidRPr="00C911AC">
        <w:t>Multi-stage initiative bringing interdisciplinary constituents together to consider and develop projects to ensure an empowered and impactful future for law libraries and the communities we serve.</w:t>
      </w:r>
    </w:p>
    <w:p w14:paraId="48D184D8" w14:textId="530F4B2C" w:rsidR="00136BBB" w:rsidRPr="00C911AC" w:rsidRDefault="00136BBB" w:rsidP="006166D9">
      <w:pPr>
        <w:pStyle w:val="ListParagraph"/>
        <w:tabs>
          <w:tab w:val="left" w:pos="2160"/>
        </w:tabs>
        <w:spacing w:before="80"/>
        <w:ind w:left="2160"/>
      </w:pPr>
      <w:r w:rsidRPr="00C911AC">
        <w:rPr>
          <w:i/>
          <w:iCs/>
        </w:rPr>
        <w:t>2025-2026 – Artificial Intelligence and the Future of Law Libraries Infrastructure Development Phase</w:t>
      </w:r>
      <w:r w:rsidRPr="00C911AC">
        <w:t xml:space="preserve">. The initiative has brought together </w:t>
      </w:r>
      <w:r w:rsidR="001A142A" w:rsidRPr="00C911AC">
        <w:t>working groups to develop a centralized organization for collaboration and vision, knowledge, and tiered professional development training.</w:t>
      </w:r>
    </w:p>
    <w:p w14:paraId="4850B3E5" w14:textId="7980AC14" w:rsidR="002A0888" w:rsidRPr="00C911AC" w:rsidRDefault="006166D9" w:rsidP="002A0888">
      <w:pPr>
        <w:pStyle w:val="ListParagraph"/>
        <w:tabs>
          <w:tab w:val="left" w:pos="2160"/>
        </w:tabs>
        <w:spacing w:before="80"/>
        <w:ind w:left="2160"/>
      </w:pPr>
      <w:r w:rsidRPr="00C911AC">
        <w:rPr>
          <w:i/>
          <w:iCs/>
        </w:rPr>
        <w:t>2023-202</w:t>
      </w:r>
      <w:r w:rsidR="00136BBB" w:rsidRPr="00C911AC">
        <w:rPr>
          <w:i/>
          <w:iCs/>
        </w:rPr>
        <w:t>5</w:t>
      </w:r>
      <w:r w:rsidRPr="00C911AC">
        <w:rPr>
          <w:i/>
          <w:iCs/>
        </w:rPr>
        <w:t xml:space="preserve"> - </w:t>
      </w:r>
      <w:hyperlink r:id="rId16" w:history="1">
        <w:r w:rsidRPr="00C911AC">
          <w:rPr>
            <w:rStyle w:val="Hyperlink"/>
            <w:i/>
            <w:iCs/>
          </w:rPr>
          <w:t>Artificial Intelligence and the Future of Law Libraries National Roundtables</w:t>
        </w:r>
      </w:hyperlink>
      <w:r w:rsidRPr="00C911AC">
        <w:t xml:space="preserve">. Moderated six national roundtables leveraging scenario building methodology to discuss risks and </w:t>
      </w:r>
      <w:r w:rsidRPr="00C911AC">
        <w:lastRenderedPageBreak/>
        <w:t>opportunities presented by AI and develop guidance and suggested next steps for law libraries and partners.</w:t>
      </w:r>
    </w:p>
    <w:p w14:paraId="1EFD8D03" w14:textId="234E2F08" w:rsidR="00C26D14" w:rsidRPr="00C911AC" w:rsidRDefault="00185214" w:rsidP="00C26D14">
      <w:pPr>
        <w:pStyle w:val="ListParagraph"/>
        <w:tabs>
          <w:tab w:val="left" w:pos="2160"/>
        </w:tabs>
        <w:spacing w:before="80"/>
        <w:ind w:left="2160"/>
      </w:pPr>
      <w:r w:rsidRPr="00C911AC">
        <w:rPr>
          <w:b/>
          <w:bCs/>
        </w:rPr>
        <w:t>Final report:</w:t>
      </w:r>
      <w:r w:rsidRPr="00C911AC">
        <w:t xml:space="preserve"> </w:t>
      </w:r>
      <w:hyperlink r:id="rId17" w:history="1">
        <w:r w:rsidRPr="00C911AC">
          <w:rPr>
            <w:rStyle w:val="Hyperlink"/>
            <w:smallCaps/>
          </w:rPr>
          <w:t>Building the Future of Law Libraries: Artificial Intelligence, Opportunities, and Advancement</w:t>
        </w:r>
      </w:hyperlink>
      <w:r w:rsidR="00C26D14" w:rsidRPr="00C911AC">
        <w:t xml:space="preserve"> (2025)</w:t>
      </w:r>
    </w:p>
    <w:p w14:paraId="2485F917" w14:textId="77777777" w:rsidR="00BD71A6" w:rsidRPr="00C911AC" w:rsidRDefault="00BD71A6" w:rsidP="00BD71A6">
      <w:pPr>
        <w:pStyle w:val="ListParagraph"/>
        <w:numPr>
          <w:ilvl w:val="0"/>
          <w:numId w:val="28"/>
        </w:numPr>
        <w:tabs>
          <w:tab w:val="left" w:pos="2160"/>
        </w:tabs>
        <w:spacing w:before="80"/>
        <w:rPr>
          <w:i/>
          <w:iCs/>
        </w:rPr>
      </w:pPr>
      <w:r w:rsidRPr="00C911AC">
        <w:t xml:space="preserve">Sean Harrington, </w:t>
      </w:r>
      <w:hyperlink r:id="rId18" w:history="1">
        <w:r w:rsidRPr="00C911AC">
          <w:rPr>
            <w:rStyle w:val="Hyperlink"/>
            <w:i/>
            <w:iCs/>
          </w:rPr>
          <w:t>Future of Law Libraries Initiative</w:t>
        </w:r>
      </w:hyperlink>
      <w:r w:rsidRPr="00C911AC">
        <w:t xml:space="preserve">, AI Law Librarians (Oct. 13, 2025) </w:t>
      </w:r>
    </w:p>
    <w:p w14:paraId="6A5CDC1F" w14:textId="63B751A0" w:rsidR="00BD71A6" w:rsidRPr="00C911AC" w:rsidRDefault="00395EA2" w:rsidP="009628E1">
      <w:pPr>
        <w:pStyle w:val="ListParagraph"/>
        <w:numPr>
          <w:ilvl w:val="0"/>
          <w:numId w:val="28"/>
        </w:numPr>
        <w:tabs>
          <w:tab w:val="left" w:pos="2160"/>
        </w:tabs>
        <w:spacing w:before="80"/>
        <w:rPr>
          <w:i/>
          <w:iCs/>
        </w:rPr>
      </w:pPr>
      <w:r w:rsidRPr="00C911AC">
        <w:t xml:space="preserve">Jean O’Grady, </w:t>
      </w:r>
      <w:hyperlink r:id="rId19" w:history="1">
        <w:r w:rsidRPr="00C911AC">
          <w:rPr>
            <w:rStyle w:val="Hyperlink"/>
            <w:i/>
            <w:iCs/>
          </w:rPr>
          <w:t xml:space="preserve">AI and the Future of Law </w:t>
        </w:r>
        <w:proofErr w:type="gramStart"/>
        <w:r w:rsidRPr="00C911AC">
          <w:rPr>
            <w:rStyle w:val="Hyperlink"/>
            <w:i/>
            <w:iCs/>
          </w:rPr>
          <w:t>Libraries :</w:t>
        </w:r>
        <w:proofErr w:type="gramEnd"/>
        <w:r w:rsidRPr="00C911AC">
          <w:rPr>
            <w:rStyle w:val="Hyperlink"/>
            <w:i/>
            <w:iCs/>
          </w:rPr>
          <w:t xml:space="preserve"> Opportunity or Armageddon</w:t>
        </w:r>
      </w:hyperlink>
      <w:r w:rsidRPr="00C911AC">
        <w:t>, Dewey B Strategic (Oct. 31, 2023)</w:t>
      </w:r>
    </w:p>
    <w:p w14:paraId="62F369F8" w14:textId="10FB124D" w:rsidR="00C71A6B" w:rsidRPr="00C911AC" w:rsidRDefault="00C71A6B" w:rsidP="007318D7">
      <w:pPr>
        <w:pStyle w:val="ListParagraph"/>
        <w:numPr>
          <w:ilvl w:val="0"/>
          <w:numId w:val="12"/>
        </w:numPr>
        <w:tabs>
          <w:tab w:val="left" w:pos="2160"/>
        </w:tabs>
        <w:spacing w:before="80"/>
        <w:ind w:left="547"/>
      </w:pPr>
      <w:r w:rsidRPr="00C911AC">
        <w:t>2023-2025</w:t>
      </w:r>
      <w:r w:rsidRPr="00C911AC">
        <w:tab/>
      </w:r>
      <w:hyperlink r:id="rId20" w:history="1">
        <w:r w:rsidRPr="00C911AC">
          <w:rPr>
            <w:rStyle w:val="Hyperlink"/>
            <w:b/>
            <w:bCs/>
          </w:rPr>
          <w:t>Making AI Generative for Higher Education</w:t>
        </w:r>
      </w:hyperlink>
      <w:r w:rsidRPr="00C911AC">
        <w:t xml:space="preserve"> (UA Team Co-Lead)</w:t>
      </w:r>
    </w:p>
    <w:p w14:paraId="5E2E3D03" w14:textId="3F4ED4FE" w:rsidR="00C71A6B" w:rsidRPr="00C911AC" w:rsidRDefault="00C71A6B" w:rsidP="0062105F">
      <w:pPr>
        <w:pStyle w:val="ListParagraph"/>
        <w:tabs>
          <w:tab w:val="left" w:pos="2160"/>
        </w:tabs>
        <w:spacing w:before="80"/>
        <w:ind w:left="2160"/>
      </w:pPr>
      <w:r w:rsidRPr="00C911AC">
        <w:t>Partnership with Ithaka S+R</w:t>
      </w:r>
      <w:r w:rsidR="001A142A" w:rsidRPr="00C911AC">
        <w:t>.</w:t>
      </w:r>
    </w:p>
    <w:p w14:paraId="12CFB6C4" w14:textId="2F8BA9A3" w:rsidR="0062105F" w:rsidRPr="00C911AC" w:rsidRDefault="000846CF" w:rsidP="0062105F">
      <w:pPr>
        <w:pStyle w:val="ListParagraph"/>
        <w:tabs>
          <w:tab w:val="left" w:pos="2160"/>
        </w:tabs>
        <w:ind w:left="2160"/>
        <w:rPr>
          <w:smallCaps/>
        </w:rPr>
      </w:pPr>
      <w:r w:rsidRPr="00C911AC">
        <w:rPr>
          <w:b/>
          <w:bCs/>
        </w:rPr>
        <w:t>Final report:</w:t>
      </w:r>
      <w:r w:rsidRPr="00C911AC">
        <w:rPr>
          <w:smallCaps/>
        </w:rPr>
        <w:t xml:space="preserve"> </w:t>
      </w:r>
      <w:hyperlink r:id="rId21" w:history="1">
        <w:r w:rsidR="0062105F" w:rsidRPr="00C911AC">
          <w:rPr>
            <w:rStyle w:val="Hyperlink"/>
            <w:smallCaps/>
          </w:rPr>
          <w:t>Making AI Generative for Higher Education: Adoption and Challenges Among Instructors and Researchers</w:t>
        </w:r>
      </w:hyperlink>
      <w:r w:rsidRPr="00C911AC">
        <w:t xml:space="preserve"> (2025).</w:t>
      </w:r>
    </w:p>
    <w:p w14:paraId="62A0ACFA" w14:textId="4FB0E501" w:rsidR="00C71A6B" w:rsidRPr="00C911AC" w:rsidRDefault="00C71A6B" w:rsidP="007318D7">
      <w:pPr>
        <w:pStyle w:val="Heading1"/>
      </w:pPr>
      <w:r w:rsidRPr="00C911AC">
        <w:t>Awards &amp; Honors</w:t>
      </w:r>
    </w:p>
    <w:p w14:paraId="59487BAD" w14:textId="111BE65D" w:rsidR="00982929" w:rsidRDefault="00954C10" w:rsidP="007318D7">
      <w:pPr>
        <w:pStyle w:val="BodyText"/>
        <w:numPr>
          <w:ilvl w:val="0"/>
          <w:numId w:val="10"/>
        </w:numPr>
        <w:spacing w:before="60"/>
        <w:ind w:left="547"/>
      </w:pPr>
      <w:bookmarkStart w:id="2" w:name="_Hlk39419362"/>
      <w:r>
        <w:t xml:space="preserve">ALL-SIS Outstanding Articles (Short Form) Award </w:t>
      </w:r>
      <w:r w:rsidR="00D01B81">
        <w:t xml:space="preserve">for </w:t>
      </w:r>
      <w:r w:rsidR="00D01B81" w:rsidRPr="00C911AC">
        <w:rPr>
          <w:smallCaps/>
        </w:rPr>
        <w:t>Building the Future of Law Libraries: Artificial Intelligence, Opportunities, and Advancement</w:t>
      </w:r>
      <w:r>
        <w:t>,</w:t>
      </w:r>
      <w:r w:rsidR="00D01B81">
        <w:t xml:space="preserve"> </w:t>
      </w:r>
      <w:r>
        <w:t>2026</w:t>
      </w:r>
    </w:p>
    <w:p w14:paraId="08B9C976" w14:textId="5B4DF8A3" w:rsidR="00DB37AE" w:rsidRPr="00C911AC" w:rsidRDefault="00DB37AE" w:rsidP="007318D7">
      <w:pPr>
        <w:pStyle w:val="BodyText"/>
        <w:numPr>
          <w:ilvl w:val="0"/>
          <w:numId w:val="10"/>
        </w:numPr>
        <w:spacing w:before="60"/>
        <w:ind w:left="547"/>
      </w:pPr>
      <w:r w:rsidRPr="00C911AC">
        <w:t>AALL Excellence in Community Engagement Award</w:t>
      </w:r>
      <w:r w:rsidR="001679A3" w:rsidRPr="00C911AC">
        <w:t xml:space="preserve"> [University of Arizona Land-Grant Project], </w:t>
      </w:r>
      <w:r w:rsidRPr="00C911AC">
        <w:t>2024</w:t>
      </w:r>
    </w:p>
    <w:p w14:paraId="4BCFE9CF" w14:textId="733D812B" w:rsidR="00DB37AE" w:rsidRPr="00C911AC" w:rsidRDefault="00DB37AE" w:rsidP="007318D7">
      <w:pPr>
        <w:pStyle w:val="BodyText"/>
        <w:numPr>
          <w:ilvl w:val="0"/>
          <w:numId w:val="10"/>
        </w:numPr>
        <w:spacing w:before="60"/>
        <w:ind w:left="547"/>
      </w:pPr>
      <w:r w:rsidRPr="00C911AC">
        <w:t>AALL Public Access to Government Information Award [</w:t>
      </w:r>
      <w:r w:rsidR="001679A3" w:rsidRPr="00C911AC">
        <w:t>University of Arizona Land-Grant Project]</w:t>
      </w:r>
      <w:r w:rsidRPr="00C911AC">
        <w:t>, 2024</w:t>
      </w:r>
    </w:p>
    <w:p w14:paraId="4918D3C7" w14:textId="77C2D6DD" w:rsidR="00C71A6B" w:rsidRPr="00C911AC" w:rsidRDefault="00C71A6B" w:rsidP="007318D7">
      <w:pPr>
        <w:pStyle w:val="BodyText"/>
        <w:numPr>
          <w:ilvl w:val="0"/>
          <w:numId w:val="10"/>
        </w:numPr>
        <w:spacing w:before="60"/>
        <w:ind w:left="547"/>
      </w:pPr>
      <w:r w:rsidRPr="00C911AC">
        <w:t>AALL Emerging Leader, 2023</w:t>
      </w:r>
    </w:p>
    <w:p w14:paraId="588154C7" w14:textId="77777777" w:rsidR="00C71A6B" w:rsidRPr="00C911AC" w:rsidRDefault="00C71A6B" w:rsidP="007318D7">
      <w:pPr>
        <w:pStyle w:val="BodyText"/>
        <w:numPr>
          <w:ilvl w:val="0"/>
          <w:numId w:val="10"/>
        </w:numPr>
        <w:spacing w:before="60"/>
        <w:ind w:left="547"/>
      </w:pPr>
      <w:r w:rsidRPr="00C911AC">
        <w:t>AALL Innovation in Technology [Medical Debt Score Card Project], 2023</w:t>
      </w:r>
    </w:p>
    <w:p w14:paraId="749E4E2D" w14:textId="77777777" w:rsidR="00C71A6B" w:rsidRPr="00C911AC" w:rsidRDefault="00C71A6B" w:rsidP="007318D7">
      <w:pPr>
        <w:pStyle w:val="BodyText"/>
        <w:numPr>
          <w:ilvl w:val="0"/>
          <w:numId w:val="10"/>
        </w:numPr>
        <w:spacing w:before="60"/>
        <w:ind w:left="547"/>
      </w:pPr>
      <w:r w:rsidRPr="00C911AC">
        <w:t>Fastcase 50, 2022</w:t>
      </w:r>
    </w:p>
    <w:p w14:paraId="782A0629" w14:textId="7B41F94F" w:rsidR="00C71A6B" w:rsidRPr="00C911AC" w:rsidRDefault="00C71A6B" w:rsidP="007318D7">
      <w:pPr>
        <w:pStyle w:val="BodyText"/>
        <w:numPr>
          <w:ilvl w:val="0"/>
          <w:numId w:val="10"/>
        </w:numPr>
        <w:spacing w:before="60"/>
        <w:ind w:left="547"/>
      </w:pPr>
      <w:r w:rsidRPr="00C911AC">
        <w:t xml:space="preserve">Joseph A. Andrews Legal Literature Award for </w:t>
      </w:r>
      <w:r w:rsidRPr="00C911AC">
        <w:rPr>
          <w:smallCaps/>
        </w:rPr>
        <w:t>Introduction to Law Librarianship</w:t>
      </w:r>
      <w:r w:rsidRPr="00C911AC">
        <w:t>, with co-editor Zanada Joyner</w:t>
      </w:r>
    </w:p>
    <w:p w14:paraId="7F3B4FCC" w14:textId="2D063892" w:rsidR="00C71A6B" w:rsidRPr="00C911AC" w:rsidRDefault="00C71A6B" w:rsidP="007318D7">
      <w:pPr>
        <w:pStyle w:val="BodyText"/>
        <w:numPr>
          <w:ilvl w:val="0"/>
          <w:numId w:val="10"/>
        </w:numPr>
        <w:spacing w:before="60"/>
        <w:ind w:left="547"/>
      </w:pPr>
      <w:r w:rsidRPr="00C911AC">
        <w:t>ALL-SIS Book Award for</w:t>
      </w:r>
      <w:r w:rsidRPr="00C911AC">
        <w:rPr>
          <w:smallCaps/>
        </w:rPr>
        <w:t xml:space="preserve"> Introduction to Law Librarianship</w:t>
      </w:r>
      <w:r w:rsidRPr="00C911AC">
        <w:t>, with co-editor Zanada Joyner</w:t>
      </w:r>
    </w:p>
    <w:p w14:paraId="21713D85" w14:textId="77777777" w:rsidR="00C71A6B" w:rsidRPr="00C911AC" w:rsidRDefault="00C71A6B" w:rsidP="007318D7">
      <w:pPr>
        <w:pStyle w:val="BodyText"/>
        <w:numPr>
          <w:ilvl w:val="0"/>
          <w:numId w:val="10"/>
        </w:numPr>
        <w:spacing w:before="60"/>
        <w:ind w:left="547"/>
      </w:pPr>
      <w:r w:rsidRPr="00C911AC">
        <w:t>Clio Cloud Access Grant, 2020</w:t>
      </w:r>
    </w:p>
    <w:p w14:paraId="1051ED43" w14:textId="77777777" w:rsidR="00C71A6B" w:rsidRPr="00C911AC" w:rsidRDefault="00C71A6B" w:rsidP="007318D7">
      <w:pPr>
        <w:pStyle w:val="BodyText"/>
        <w:numPr>
          <w:ilvl w:val="0"/>
          <w:numId w:val="10"/>
        </w:numPr>
        <w:spacing w:before="60"/>
        <w:ind w:left="547"/>
      </w:pPr>
      <w:bookmarkStart w:id="3" w:name="_Hlk150952062"/>
      <w:r w:rsidRPr="00C911AC">
        <w:t>RIP-SIS Leadership Academy Grant</w:t>
      </w:r>
      <w:bookmarkEnd w:id="3"/>
      <w:r w:rsidRPr="00C911AC">
        <w:t>, 2020</w:t>
      </w:r>
    </w:p>
    <w:p w14:paraId="3207E3EE" w14:textId="77777777" w:rsidR="00C71A6B" w:rsidRPr="00C911AC" w:rsidRDefault="00C71A6B" w:rsidP="007318D7">
      <w:pPr>
        <w:pStyle w:val="BodyText"/>
        <w:numPr>
          <w:ilvl w:val="0"/>
          <w:numId w:val="10"/>
        </w:numPr>
        <w:spacing w:before="60"/>
        <w:ind w:left="547"/>
      </w:pPr>
      <w:r w:rsidRPr="00C911AC">
        <w:t>AALL Law School Graduate Seeking Non-Law Degree/Continuing Education Scholarship, 2019</w:t>
      </w:r>
    </w:p>
    <w:p w14:paraId="73BFEAF6" w14:textId="77777777" w:rsidR="00C71A6B" w:rsidRPr="00C911AC" w:rsidRDefault="00C71A6B" w:rsidP="007318D7">
      <w:pPr>
        <w:pStyle w:val="BodyText"/>
        <w:numPr>
          <w:ilvl w:val="0"/>
          <w:numId w:val="10"/>
        </w:numPr>
        <w:spacing w:before="60"/>
        <w:ind w:left="547"/>
      </w:pPr>
      <w:r w:rsidRPr="00C911AC">
        <w:t>George A. Strait Minority Scholarship, 2017</w:t>
      </w:r>
    </w:p>
    <w:bookmarkEnd w:id="2"/>
    <w:p w14:paraId="24A5E6D7" w14:textId="77777777" w:rsidR="00C71A6B" w:rsidRPr="00C911AC" w:rsidRDefault="00C71A6B" w:rsidP="007318D7">
      <w:pPr>
        <w:pStyle w:val="BodyText"/>
        <w:numPr>
          <w:ilvl w:val="0"/>
          <w:numId w:val="10"/>
        </w:numPr>
        <w:spacing w:before="60"/>
        <w:ind w:left="547"/>
      </w:pPr>
      <w:r w:rsidRPr="00C911AC">
        <w:t>Wiley Scholarship for Early Career Librarians, 2016</w:t>
      </w:r>
    </w:p>
    <w:p w14:paraId="0B95892B" w14:textId="77777777" w:rsidR="00C71A6B" w:rsidRPr="00C911AC" w:rsidRDefault="00C71A6B" w:rsidP="007318D7">
      <w:pPr>
        <w:pStyle w:val="BodyText"/>
        <w:numPr>
          <w:ilvl w:val="0"/>
          <w:numId w:val="10"/>
        </w:numPr>
        <w:spacing w:before="60"/>
        <w:ind w:left="547"/>
      </w:pPr>
      <w:r w:rsidRPr="00C911AC">
        <w:t>ALL-SIS CONELL Grant, 2016</w:t>
      </w:r>
    </w:p>
    <w:p w14:paraId="02BBFFE8" w14:textId="77777777" w:rsidR="00C71A6B" w:rsidRPr="00C911AC" w:rsidRDefault="00C71A6B" w:rsidP="007318D7">
      <w:pPr>
        <w:pStyle w:val="BodyText"/>
        <w:numPr>
          <w:ilvl w:val="0"/>
          <w:numId w:val="10"/>
        </w:numPr>
        <w:spacing w:before="60"/>
        <w:ind w:left="547"/>
      </w:pPr>
      <w:r w:rsidRPr="00C911AC">
        <w:t>Judith F. Krug Fund Intellectual Freedom Education Project Scholarship, 2016</w:t>
      </w:r>
    </w:p>
    <w:p w14:paraId="01550D20" w14:textId="77777777" w:rsidR="00C71A6B" w:rsidRPr="00C911AC" w:rsidRDefault="00C71A6B" w:rsidP="007318D7">
      <w:pPr>
        <w:pStyle w:val="BodyText"/>
        <w:numPr>
          <w:ilvl w:val="0"/>
          <w:numId w:val="10"/>
        </w:numPr>
        <w:spacing w:before="60"/>
        <w:ind w:left="547"/>
      </w:pPr>
      <w:r w:rsidRPr="00C911AC">
        <w:t>Judith F. Krug Banned Books Week $1,000 Grant, 2016</w:t>
      </w:r>
    </w:p>
    <w:p w14:paraId="36E52DB0" w14:textId="77777777" w:rsidR="00C71A6B" w:rsidRPr="00C911AC" w:rsidRDefault="00C71A6B" w:rsidP="007318D7">
      <w:pPr>
        <w:pStyle w:val="BodyText"/>
        <w:numPr>
          <w:ilvl w:val="0"/>
          <w:numId w:val="10"/>
        </w:numPr>
        <w:spacing w:before="60"/>
        <w:ind w:left="547"/>
      </w:pPr>
      <w:r w:rsidRPr="00C911AC">
        <w:t>AALL Annual Meeting Grant, 2016</w:t>
      </w:r>
    </w:p>
    <w:p w14:paraId="11169818" w14:textId="62B51007" w:rsidR="00C71A6B" w:rsidRPr="00C911AC" w:rsidRDefault="00313426" w:rsidP="007318D7">
      <w:pPr>
        <w:pStyle w:val="BodyText"/>
        <w:numPr>
          <w:ilvl w:val="0"/>
          <w:numId w:val="10"/>
        </w:numPr>
        <w:spacing w:before="60"/>
        <w:ind w:left="547"/>
      </w:pPr>
      <w:r w:rsidRPr="00C911AC">
        <w:t xml:space="preserve">The </w:t>
      </w:r>
      <w:r w:rsidR="00C71A6B" w:rsidRPr="00C911AC">
        <w:t>University of Arizona OpenCon Representative 2016</w:t>
      </w:r>
    </w:p>
    <w:p w14:paraId="2AD58B50" w14:textId="77777777" w:rsidR="00C71A6B" w:rsidRPr="00C911AC" w:rsidRDefault="00C71A6B" w:rsidP="007318D7">
      <w:pPr>
        <w:pStyle w:val="BodyText"/>
        <w:numPr>
          <w:ilvl w:val="0"/>
          <w:numId w:val="10"/>
        </w:numPr>
        <w:spacing w:before="60"/>
        <w:ind w:left="547"/>
      </w:pPr>
      <w:r w:rsidRPr="00C911AC">
        <w:t xml:space="preserve">Army Commendation Medal, Army Good Conduct Medal, National Defense Service </w:t>
      </w:r>
      <w:r w:rsidRPr="00C911AC">
        <w:lastRenderedPageBreak/>
        <w:t>Medal, Iraq Campaign Medal, Global War on Terrorism Service Medal, Army Service Ribbon, Army Overseas Service Ribbon</w:t>
      </w:r>
    </w:p>
    <w:p w14:paraId="549FF9BA" w14:textId="6CAC9327" w:rsidR="00236A0B" w:rsidRPr="00C911AC" w:rsidRDefault="00236A0B" w:rsidP="007318D7">
      <w:pPr>
        <w:pStyle w:val="Heading1"/>
      </w:pPr>
      <w:r w:rsidRPr="00C911AC">
        <w:t>Media Appearances, Profiles, &amp; Interviews</w:t>
      </w:r>
    </w:p>
    <w:p w14:paraId="546B7D8F" w14:textId="2B464123" w:rsidR="00190545" w:rsidRPr="00C911AC" w:rsidRDefault="00BD4CE4" w:rsidP="007318D7">
      <w:pPr>
        <w:pStyle w:val="BodyText"/>
        <w:numPr>
          <w:ilvl w:val="0"/>
          <w:numId w:val="5"/>
        </w:numPr>
        <w:spacing w:before="120"/>
        <w:ind w:left="547"/>
        <w:rPr>
          <w:i/>
        </w:rPr>
      </w:pPr>
      <w:hyperlink r:id="rId22" w:history="1">
        <w:r w:rsidRPr="00C911AC">
          <w:rPr>
            <w:rStyle w:val="Hyperlink"/>
            <w:i/>
          </w:rPr>
          <w:t>Law Librarians Take the Lead: The Future of AI and Legal Information</w:t>
        </w:r>
      </w:hyperlink>
      <w:r w:rsidRPr="00C911AC">
        <w:rPr>
          <w:iCs/>
        </w:rPr>
        <w:t xml:space="preserve">, </w:t>
      </w:r>
      <w:r w:rsidRPr="00C911AC">
        <w:rPr>
          <w:iCs/>
          <w:smallCaps/>
        </w:rPr>
        <w:t>Geek in Review Podcast</w:t>
      </w:r>
      <w:r w:rsidRPr="00C911AC">
        <w:rPr>
          <w:iCs/>
        </w:rPr>
        <w:t xml:space="preserve"> (Nov 2025)</w:t>
      </w:r>
    </w:p>
    <w:p w14:paraId="4D8FD14E" w14:textId="44D2574A" w:rsidR="00772803" w:rsidRPr="00C911AC" w:rsidRDefault="00772803" w:rsidP="007318D7">
      <w:pPr>
        <w:pStyle w:val="BodyText"/>
        <w:numPr>
          <w:ilvl w:val="0"/>
          <w:numId w:val="5"/>
        </w:numPr>
        <w:spacing w:before="120"/>
        <w:ind w:left="547"/>
        <w:rPr>
          <w:i/>
        </w:rPr>
      </w:pPr>
      <w:r w:rsidRPr="00C911AC">
        <w:rPr>
          <w:i/>
        </w:rPr>
        <w:t>#WeAreAALL</w:t>
      </w:r>
      <w:r w:rsidR="00760EC0" w:rsidRPr="00C911AC">
        <w:rPr>
          <w:i/>
        </w:rPr>
        <w:t xml:space="preserve"> / Cas </w:t>
      </w:r>
      <w:proofErr w:type="gramStart"/>
      <w:r w:rsidR="00760EC0" w:rsidRPr="00C911AC">
        <w:rPr>
          <w:i/>
        </w:rPr>
        <w:t>Laskowski</w:t>
      </w:r>
      <w:r w:rsidR="00760EC0" w:rsidRPr="00C911AC">
        <w:rPr>
          <w:iCs/>
        </w:rPr>
        <w:t>, #</w:t>
      </w:r>
      <w:proofErr w:type="gramEnd"/>
      <w:r w:rsidR="00760EC0" w:rsidRPr="00C911AC">
        <w:rPr>
          <w:iCs/>
        </w:rPr>
        <w:t>WeAreAALL Campaign (2022)</w:t>
      </w:r>
    </w:p>
    <w:p w14:paraId="1C640B69" w14:textId="25AF34F8" w:rsidR="0080748F" w:rsidRPr="00C911AC" w:rsidRDefault="00236A0B" w:rsidP="007318D7">
      <w:pPr>
        <w:pStyle w:val="BodyText"/>
        <w:numPr>
          <w:ilvl w:val="0"/>
          <w:numId w:val="5"/>
        </w:numPr>
        <w:spacing w:before="120"/>
        <w:ind w:left="547"/>
        <w:rPr>
          <w:i/>
        </w:rPr>
      </w:pPr>
      <w:r w:rsidRPr="00C911AC">
        <w:rPr>
          <w:i/>
        </w:rPr>
        <w:t>Leader Profile: Law Librarianship Embracing Esprit de Corps</w:t>
      </w:r>
      <w:r w:rsidRPr="00C911AC">
        <w:rPr>
          <w:iCs/>
        </w:rPr>
        <w:t xml:space="preserve">, </w:t>
      </w:r>
      <w:r w:rsidRPr="00C911AC">
        <w:rPr>
          <w:iCs/>
          <w:smallCaps/>
        </w:rPr>
        <w:t>AALL Spectrum</w:t>
      </w:r>
      <w:r w:rsidRPr="00C911AC">
        <w:rPr>
          <w:iCs/>
        </w:rPr>
        <w:t xml:space="preserve"> (May/June 2020)</w:t>
      </w:r>
    </w:p>
    <w:p w14:paraId="11096E63" w14:textId="77777777" w:rsidR="009979D2" w:rsidRPr="00C911AC" w:rsidRDefault="009979D2" w:rsidP="007318D7">
      <w:pPr>
        <w:pStyle w:val="BodyText"/>
        <w:numPr>
          <w:ilvl w:val="0"/>
          <w:numId w:val="5"/>
        </w:numPr>
        <w:spacing w:before="120"/>
        <w:ind w:left="547"/>
        <w:rPr>
          <w:i/>
        </w:rPr>
      </w:pPr>
      <w:r w:rsidRPr="00C911AC">
        <w:rPr>
          <w:iCs/>
        </w:rPr>
        <w:t>Evolve</w:t>
      </w:r>
      <w:r w:rsidRPr="00C911AC">
        <w:rPr>
          <w:i/>
        </w:rPr>
        <w:t xml:space="preserve"> the Law </w:t>
      </w:r>
      <w:proofErr w:type="spellStart"/>
      <w:r w:rsidRPr="00C911AC">
        <w:rPr>
          <w:i/>
        </w:rPr>
        <w:t>LiveStream</w:t>
      </w:r>
      <w:proofErr w:type="spellEnd"/>
      <w:r w:rsidRPr="00C911AC">
        <w:rPr>
          <w:i/>
        </w:rPr>
        <w:t xml:space="preserve"> at </w:t>
      </w:r>
      <w:proofErr w:type="spellStart"/>
      <w:r w:rsidRPr="00C911AC">
        <w:rPr>
          <w:i/>
        </w:rPr>
        <w:t>TechShow</w:t>
      </w:r>
      <w:proofErr w:type="spellEnd"/>
      <w:r w:rsidRPr="00C911AC">
        <w:rPr>
          <w:i/>
        </w:rPr>
        <w:t xml:space="preserve"> 2019</w:t>
      </w:r>
      <w:r w:rsidRPr="00C911AC">
        <w:rPr>
          <w:iCs/>
        </w:rPr>
        <w:t xml:space="preserve">, </w:t>
      </w:r>
      <w:r w:rsidRPr="00C911AC">
        <w:rPr>
          <w:iCs/>
          <w:smallCaps/>
        </w:rPr>
        <w:t>Above the Law Twitter</w:t>
      </w:r>
      <w:r w:rsidRPr="00C911AC">
        <w:rPr>
          <w:i/>
        </w:rPr>
        <w:t xml:space="preserve"> </w:t>
      </w:r>
      <w:r w:rsidRPr="00C911AC">
        <w:rPr>
          <w:iCs/>
        </w:rPr>
        <w:t>(Feb 2019)</w:t>
      </w:r>
    </w:p>
    <w:p w14:paraId="5B0BFE71" w14:textId="08E4D02F" w:rsidR="00236A0B" w:rsidRPr="00C911AC" w:rsidRDefault="00236A0B" w:rsidP="007318D7">
      <w:pPr>
        <w:pStyle w:val="BodyText"/>
        <w:numPr>
          <w:ilvl w:val="0"/>
          <w:numId w:val="5"/>
        </w:numPr>
        <w:spacing w:before="120"/>
        <w:ind w:left="547"/>
        <w:rPr>
          <w:iCs/>
        </w:rPr>
      </w:pPr>
      <w:r w:rsidRPr="00C911AC">
        <w:rPr>
          <w:i/>
        </w:rPr>
        <w:t>Let</w:t>
      </w:r>
      <w:r w:rsidR="00313426" w:rsidRPr="00C911AC">
        <w:rPr>
          <w:i/>
        </w:rPr>
        <w:t>'</w:t>
      </w:r>
      <w:r w:rsidRPr="00C911AC">
        <w:rPr>
          <w:i/>
        </w:rPr>
        <w:t>s Discuss Impact-Conscious Design</w:t>
      </w:r>
      <w:r w:rsidRPr="00C911AC">
        <w:rPr>
          <w:iCs/>
        </w:rPr>
        <w:t xml:space="preserve">, </w:t>
      </w:r>
      <w:r w:rsidRPr="00C911AC">
        <w:rPr>
          <w:iCs/>
          <w:smallCaps/>
        </w:rPr>
        <w:t>Geek in Review Podcast</w:t>
      </w:r>
      <w:r w:rsidRPr="00C911AC">
        <w:rPr>
          <w:iCs/>
        </w:rPr>
        <w:t xml:space="preserve"> (Jul 2018)</w:t>
      </w:r>
    </w:p>
    <w:p w14:paraId="153E16C8" w14:textId="0E503625" w:rsidR="003D5036" w:rsidRPr="00C911AC" w:rsidRDefault="004A456C" w:rsidP="003D5036">
      <w:pPr>
        <w:pStyle w:val="Heading1"/>
      </w:pPr>
      <w:r w:rsidRPr="00C911AC">
        <w:t>Invited Talks</w:t>
      </w:r>
    </w:p>
    <w:p w14:paraId="40D5BB47" w14:textId="5FBAC7EA" w:rsidR="00076E91" w:rsidRPr="00C911AC" w:rsidRDefault="00076E91" w:rsidP="003D5036">
      <w:pPr>
        <w:pStyle w:val="BodyText"/>
        <w:numPr>
          <w:ilvl w:val="0"/>
          <w:numId w:val="5"/>
        </w:numPr>
        <w:spacing w:beforeLines="50" w:before="120"/>
        <w:ind w:left="540"/>
        <w:rPr>
          <w:i/>
          <w:iCs/>
        </w:rPr>
      </w:pPr>
      <w:r w:rsidRPr="00C911AC">
        <w:rPr>
          <w:i/>
          <w:iCs/>
        </w:rPr>
        <w:t>AI Use by Lawyers and Judges</w:t>
      </w:r>
      <w:r w:rsidRPr="00C911AC">
        <w:t>, Arizona Judicial Conference (co-panelist 2026)</w:t>
      </w:r>
    </w:p>
    <w:p w14:paraId="3937ABB9" w14:textId="6F12D72D" w:rsidR="0016261A" w:rsidRPr="00C911AC" w:rsidRDefault="0016261A" w:rsidP="003D5036">
      <w:pPr>
        <w:pStyle w:val="BodyText"/>
        <w:numPr>
          <w:ilvl w:val="0"/>
          <w:numId w:val="5"/>
        </w:numPr>
        <w:spacing w:beforeLines="50" w:before="120"/>
        <w:ind w:left="540"/>
        <w:rPr>
          <w:i/>
          <w:iCs/>
        </w:rPr>
      </w:pPr>
      <w:r w:rsidRPr="00C911AC">
        <w:rPr>
          <w:i/>
          <w:iCs/>
        </w:rPr>
        <w:t>AI, Legal Education, and the Practice of Law</w:t>
      </w:r>
      <w:r w:rsidRPr="00C911AC">
        <w:t>, IP Day at Montana (co-panelist 2026)</w:t>
      </w:r>
    </w:p>
    <w:p w14:paraId="059EDF21" w14:textId="5E493308" w:rsidR="00DD6B65" w:rsidRPr="00C911AC" w:rsidRDefault="00DD6B65" w:rsidP="003D5036">
      <w:pPr>
        <w:pStyle w:val="BodyText"/>
        <w:numPr>
          <w:ilvl w:val="0"/>
          <w:numId w:val="5"/>
        </w:numPr>
        <w:spacing w:beforeLines="50" w:before="120"/>
        <w:ind w:left="540"/>
        <w:rPr>
          <w:i/>
          <w:iCs/>
        </w:rPr>
      </w:pPr>
      <w:r w:rsidRPr="00C911AC">
        <w:rPr>
          <w:i/>
          <w:iCs/>
        </w:rPr>
        <w:t>Mapping 19th Century University Land-Grants to Document the Dispossession of Indigenous Land and Explore Historical and Current University Enrichment</w:t>
      </w:r>
      <w:r w:rsidRPr="00C911AC">
        <w:t xml:space="preserve">, </w:t>
      </w:r>
      <w:r w:rsidR="00845FDB" w:rsidRPr="00C911AC">
        <w:t xml:space="preserve">School of Geography, Development &amp; Environment </w:t>
      </w:r>
      <w:r w:rsidR="00911D95" w:rsidRPr="00C911AC">
        <w:t>Colloquium (</w:t>
      </w:r>
      <w:r w:rsidR="007D7184" w:rsidRPr="00C911AC">
        <w:t xml:space="preserve">co-presenter </w:t>
      </w:r>
      <w:r w:rsidR="00911D95" w:rsidRPr="00C911AC">
        <w:t>2026)</w:t>
      </w:r>
    </w:p>
    <w:p w14:paraId="53CD1FAA" w14:textId="4B9F19F9" w:rsidR="00CD1DEE" w:rsidRPr="00C911AC" w:rsidRDefault="00CD1DEE" w:rsidP="003D5036">
      <w:pPr>
        <w:pStyle w:val="BodyText"/>
        <w:numPr>
          <w:ilvl w:val="0"/>
          <w:numId w:val="5"/>
        </w:numPr>
        <w:spacing w:beforeLines="50" w:before="120"/>
        <w:ind w:left="540"/>
        <w:rPr>
          <w:i/>
          <w:iCs/>
        </w:rPr>
      </w:pPr>
      <w:r w:rsidRPr="00C911AC">
        <w:rPr>
          <w:i/>
          <w:iCs/>
        </w:rPr>
        <w:t>Generative AI and Access to Justice</w:t>
      </w:r>
      <w:r w:rsidRPr="00C911AC">
        <w:t>, Michigan Judicial Conference (co-presenter 2025)</w:t>
      </w:r>
    </w:p>
    <w:p w14:paraId="3B3FDEAF" w14:textId="725B2D80" w:rsidR="00B0388A" w:rsidRPr="00C911AC" w:rsidRDefault="00B0388A" w:rsidP="00B0388A">
      <w:pPr>
        <w:pStyle w:val="BodyText"/>
        <w:numPr>
          <w:ilvl w:val="0"/>
          <w:numId w:val="5"/>
        </w:numPr>
        <w:spacing w:beforeLines="50" w:before="120"/>
        <w:ind w:left="540"/>
        <w:rPr>
          <w:i/>
          <w:iCs/>
        </w:rPr>
      </w:pPr>
      <w:r w:rsidRPr="00C911AC">
        <w:rPr>
          <w:i/>
          <w:iCs/>
        </w:rPr>
        <w:t>Artificial Intelligence &amp; the Future of Law Libraries: An Arizona Law Initiative</w:t>
      </w:r>
      <w:r w:rsidRPr="00C911AC">
        <w:t>, Arizona Steering Committee on Artificial Intelligence and the Courts (2024)</w:t>
      </w:r>
    </w:p>
    <w:p w14:paraId="42425432" w14:textId="11D05941" w:rsidR="00EA4F87" w:rsidRPr="00C911AC" w:rsidRDefault="00EA4F87" w:rsidP="007318D7">
      <w:pPr>
        <w:pStyle w:val="BodyText"/>
        <w:numPr>
          <w:ilvl w:val="0"/>
          <w:numId w:val="5"/>
        </w:numPr>
        <w:spacing w:beforeLines="50" w:before="120"/>
        <w:ind w:left="547"/>
      </w:pPr>
      <w:r w:rsidRPr="00C911AC">
        <w:rPr>
          <w:i/>
          <w:iCs/>
        </w:rPr>
        <w:t>Keynote: Tracking the History of Land-Grant Enrichment at the University of Arizona</w:t>
      </w:r>
      <w:r w:rsidRPr="00C911AC">
        <w:t>, University of Arizona Extension Conference (panelist 2024)</w:t>
      </w:r>
    </w:p>
    <w:p w14:paraId="1C31708C" w14:textId="268B1F73" w:rsidR="00C71A6B" w:rsidRPr="00C911AC" w:rsidRDefault="00C71A6B" w:rsidP="007318D7">
      <w:pPr>
        <w:pStyle w:val="BodyText"/>
        <w:numPr>
          <w:ilvl w:val="0"/>
          <w:numId w:val="5"/>
        </w:numPr>
        <w:spacing w:beforeLines="50" w:before="120"/>
        <w:ind w:left="547"/>
        <w:rPr>
          <w:i/>
          <w:iCs/>
        </w:rPr>
      </w:pPr>
      <w:r w:rsidRPr="00C911AC">
        <w:rPr>
          <w:i/>
          <w:iCs/>
        </w:rPr>
        <w:t>Generative AI in Law</w:t>
      </w:r>
      <w:r w:rsidRPr="00C911AC">
        <w:t>, UA Law College Association (2024)</w:t>
      </w:r>
    </w:p>
    <w:p w14:paraId="0C453770" w14:textId="1AC8C1E6" w:rsidR="00C71A6B" w:rsidRPr="00C911AC" w:rsidRDefault="00C71A6B" w:rsidP="007318D7">
      <w:pPr>
        <w:pStyle w:val="BodyText"/>
        <w:numPr>
          <w:ilvl w:val="0"/>
          <w:numId w:val="5"/>
        </w:numPr>
        <w:spacing w:beforeLines="50" w:before="120"/>
        <w:ind w:left="547"/>
        <w:rPr>
          <w:i/>
          <w:iCs/>
        </w:rPr>
      </w:pPr>
      <w:r w:rsidRPr="00C911AC">
        <w:rPr>
          <w:i/>
          <w:iCs/>
        </w:rPr>
        <w:t>Future of Law Libraries Initiative</w:t>
      </w:r>
      <w:r w:rsidRPr="00C911AC">
        <w:t>, UA Law Board of Visitors (2023)</w:t>
      </w:r>
    </w:p>
    <w:p w14:paraId="209E5530" w14:textId="3F47469C" w:rsidR="00622000" w:rsidRPr="00C911AC" w:rsidRDefault="00622000" w:rsidP="007318D7">
      <w:pPr>
        <w:pStyle w:val="BodyText"/>
        <w:numPr>
          <w:ilvl w:val="0"/>
          <w:numId w:val="5"/>
        </w:numPr>
        <w:spacing w:beforeLines="50" w:before="120"/>
        <w:ind w:left="547"/>
        <w:rPr>
          <w:i/>
          <w:iCs/>
        </w:rPr>
      </w:pPr>
      <w:r w:rsidRPr="00C911AC">
        <w:rPr>
          <w:i/>
          <w:iCs/>
        </w:rPr>
        <w:t>Intelligent Integration of Artificial Intelligence</w:t>
      </w:r>
      <w:r w:rsidRPr="00C911AC">
        <w:t>, Society of Lake Management Professionals (2024)</w:t>
      </w:r>
    </w:p>
    <w:p w14:paraId="24AB4EB7" w14:textId="152DFF0D" w:rsidR="004A456C" w:rsidRPr="00C911AC" w:rsidRDefault="004A456C" w:rsidP="007318D7">
      <w:pPr>
        <w:pStyle w:val="BodyText"/>
        <w:numPr>
          <w:ilvl w:val="0"/>
          <w:numId w:val="5"/>
        </w:numPr>
        <w:spacing w:beforeLines="50" w:before="120"/>
        <w:ind w:left="547"/>
        <w:rPr>
          <w:i/>
          <w:iCs/>
        </w:rPr>
      </w:pPr>
      <w:r w:rsidRPr="00C911AC">
        <w:rPr>
          <w:i/>
          <w:iCs/>
        </w:rPr>
        <w:t>Large Language Models &amp; Law Practice</w:t>
      </w:r>
      <w:r w:rsidRPr="00C911AC">
        <w:t>, Texas Tech University (2023)</w:t>
      </w:r>
    </w:p>
    <w:p w14:paraId="7C7109AF" w14:textId="6D56B4A6" w:rsidR="004A456C" w:rsidRPr="00C911AC" w:rsidRDefault="004A456C" w:rsidP="007318D7">
      <w:pPr>
        <w:pStyle w:val="BodyText"/>
        <w:numPr>
          <w:ilvl w:val="0"/>
          <w:numId w:val="5"/>
        </w:numPr>
        <w:spacing w:beforeLines="50" w:before="120"/>
        <w:ind w:left="547"/>
        <w:rPr>
          <w:i/>
          <w:iCs/>
        </w:rPr>
      </w:pPr>
      <w:r w:rsidRPr="00C911AC">
        <w:rPr>
          <w:i/>
          <w:iCs/>
        </w:rPr>
        <w:t>Machine Learning Fundamentals for Law Faculty</w:t>
      </w:r>
      <w:r w:rsidRPr="00C911AC">
        <w:t>, Texas Tech University (2023)</w:t>
      </w:r>
    </w:p>
    <w:p w14:paraId="39167AC7" w14:textId="77777777" w:rsidR="00382287" w:rsidRPr="00C911AC" w:rsidRDefault="00382287" w:rsidP="00382287">
      <w:pPr>
        <w:pStyle w:val="BodyText"/>
        <w:numPr>
          <w:ilvl w:val="0"/>
          <w:numId w:val="5"/>
        </w:numPr>
        <w:spacing w:beforeLines="50" w:before="120"/>
        <w:ind w:left="547"/>
        <w:rPr>
          <w:i/>
          <w:iCs/>
        </w:rPr>
      </w:pPr>
      <w:r w:rsidRPr="00C911AC">
        <w:rPr>
          <w:i/>
          <w:iCs/>
        </w:rPr>
        <w:t>Computational Social Science</w:t>
      </w:r>
      <w:r w:rsidRPr="00C911AC">
        <w:t>, Women in Data Science Tucson (panelist 2022)</w:t>
      </w:r>
    </w:p>
    <w:p w14:paraId="483558DD" w14:textId="229EA6DE" w:rsidR="004A456C" w:rsidRPr="00C911AC" w:rsidRDefault="004A456C" w:rsidP="007318D7">
      <w:pPr>
        <w:pStyle w:val="BodyText"/>
        <w:numPr>
          <w:ilvl w:val="0"/>
          <w:numId w:val="5"/>
        </w:numPr>
        <w:spacing w:beforeLines="50" w:before="120"/>
        <w:ind w:left="547"/>
        <w:rPr>
          <w:i/>
          <w:iCs/>
        </w:rPr>
      </w:pPr>
      <w:r w:rsidRPr="00C911AC">
        <w:rPr>
          <w:i/>
          <w:iCs/>
        </w:rPr>
        <w:t>Legal Design Thinking</w:t>
      </w:r>
      <w:r w:rsidRPr="00C911AC">
        <w:t>, University of Denver (2022)</w:t>
      </w:r>
    </w:p>
    <w:p w14:paraId="63630692" w14:textId="77B3B4A9" w:rsidR="004A456C" w:rsidRPr="00C911AC" w:rsidRDefault="004A456C" w:rsidP="007318D7">
      <w:pPr>
        <w:pStyle w:val="BodyText"/>
        <w:numPr>
          <w:ilvl w:val="0"/>
          <w:numId w:val="5"/>
        </w:numPr>
        <w:spacing w:beforeLines="50" w:before="120"/>
        <w:ind w:left="547"/>
        <w:rPr>
          <w:i/>
          <w:iCs/>
        </w:rPr>
      </w:pPr>
      <w:r w:rsidRPr="00C911AC">
        <w:rPr>
          <w:i/>
          <w:iCs/>
        </w:rPr>
        <w:t>AI for Records Management</w:t>
      </w:r>
      <w:r w:rsidRPr="00C911AC">
        <w:t>, O</w:t>
      </w:r>
      <w:r w:rsidR="00313426" w:rsidRPr="00C911AC">
        <w:t>'</w:t>
      </w:r>
      <w:r w:rsidRPr="00C911AC">
        <w:t>Melveny (2021)</w:t>
      </w:r>
    </w:p>
    <w:p w14:paraId="6A8AA211" w14:textId="53A12C4B" w:rsidR="00791EF7" w:rsidRPr="00C911AC" w:rsidRDefault="00791EF7" w:rsidP="007318D7">
      <w:pPr>
        <w:pStyle w:val="Heading1"/>
      </w:pPr>
      <w:r w:rsidRPr="00C911AC">
        <w:t>Presentation</w:t>
      </w:r>
      <w:r w:rsidR="009979D2" w:rsidRPr="00C911AC">
        <w:t>s</w:t>
      </w:r>
    </w:p>
    <w:p w14:paraId="5BA4C751" w14:textId="5C98CE39" w:rsidR="00B0388A" w:rsidRPr="00C911AC" w:rsidRDefault="00B0388A" w:rsidP="007318D7">
      <w:pPr>
        <w:pStyle w:val="BodyText"/>
        <w:numPr>
          <w:ilvl w:val="0"/>
          <w:numId w:val="5"/>
        </w:numPr>
        <w:spacing w:beforeLines="50" w:before="120"/>
        <w:ind w:left="547"/>
      </w:pPr>
      <w:bookmarkStart w:id="4" w:name="_Hlk170476524"/>
      <w:r w:rsidRPr="00C911AC">
        <w:rPr>
          <w:i/>
          <w:iCs/>
        </w:rPr>
        <w:t>Artificial Intelligence &amp; Machine Learning in Law Libraries</w:t>
      </w:r>
      <w:r w:rsidRPr="00C911AC">
        <w:t xml:space="preserve">, Biddle Law Library </w:t>
      </w:r>
      <w:r w:rsidRPr="00C911AC">
        <w:lastRenderedPageBreak/>
        <w:t>Speaker Series (2025)</w:t>
      </w:r>
    </w:p>
    <w:p w14:paraId="71F06782" w14:textId="79375AD6" w:rsidR="00D82A75" w:rsidRPr="00C911AC" w:rsidRDefault="00D82A75" w:rsidP="007318D7">
      <w:pPr>
        <w:pStyle w:val="BodyText"/>
        <w:numPr>
          <w:ilvl w:val="0"/>
          <w:numId w:val="5"/>
        </w:numPr>
        <w:spacing w:beforeLines="50" w:before="120"/>
        <w:ind w:left="547"/>
      </w:pPr>
      <w:r w:rsidRPr="00C911AC">
        <w:rPr>
          <w:i/>
          <w:iCs/>
        </w:rPr>
        <w:t>Generative Artificial Intelligence and Access to Justice</w:t>
      </w:r>
      <w:proofErr w:type="gramStart"/>
      <w:r w:rsidRPr="00C911AC">
        <w:rPr>
          <w:i/>
          <w:iCs/>
        </w:rPr>
        <w:t>:  Possibilities</w:t>
      </w:r>
      <w:proofErr w:type="gramEnd"/>
      <w:r w:rsidRPr="00C911AC">
        <w:rPr>
          <w:i/>
          <w:iCs/>
        </w:rPr>
        <w:t>, Concerns, Best Practices, and How to Measure Success</w:t>
      </w:r>
      <w:r w:rsidRPr="00C911AC">
        <w:t>, Arizona Judicial Conference (panelist 2024)</w:t>
      </w:r>
    </w:p>
    <w:p w14:paraId="1A8ECF3A" w14:textId="07F5D575" w:rsidR="00D82A75" w:rsidRPr="00C911AC" w:rsidRDefault="00D82A75" w:rsidP="007318D7">
      <w:pPr>
        <w:pStyle w:val="BodyText"/>
        <w:numPr>
          <w:ilvl w:val="0"/>
          <w:numId w:val="5"/>
        </w:numPr>
        <w:spacing w:beforeLines="50" w:before="120"/>
        <w:ind w:left="547"/>
      </w:pPr>
      <w:r w:rsidRPr="00C911AC">
        <w:rPr>
          <w:i/>
          <w:iCs/>
        </w:rPr>
        <w:t>AI &amp; Access to Justice</w:t>
      </w:r>
      <w:r w:rsidRPr="00C911AC">
        <w:t>, Arizona Summit on Artificial Intelligence, Law and the Courts (panelist 2023)</w:t>
      </w:r>
    </w:p>
    <w:bookmarkEnd w:id="4"/>
    <w:p w14:paraId="1F69470C" w14:textId="4DC50648" w:rsidR="00370A36" w:rsidRPr="00C911AC" w:rsidRDefault="00370A36" w:rsidP="007318D7">
      <w:pPr>
        <w:pStyle w:val="BodyText"/>
        <w:numPr>
          <w:ilvl w:val="0"/>
          <w:numId w:val="5"/>
        </w:numPr>
        <w:spacing w:beforeLines="50" w:before="120"/>
        <w:ind w:left="547"/>
        <w:rPr>
          <w:i/>
          <w:iCs/>
        </w:rPr>
      </w:pPr>
      <w:r w:rsidRPr="00C911AC">
        <w:rPr>
          <w:i/>
          <w:iCs/>
        </w:rPr>
        <w:t>Machine Learning Fundamentals for Law Librarians</w:t>
      </w:r>
      <w:r w:rsidRPr="00C911AC">
        <w:t>, AALL Annual Meeting (presenter 2023)</w:t>
      </w:r>
    </w:p>
    <w:p w14:paraId="4F70EC0F" w14:textId="0E2ECF76" w:rsidR="00370A36" w:rsidRPr="00C911AC" w:rsidRDefault="00370A36" w:rsidP="007318D7">
      <w:pPr>
        <w:pStyle w:val="BodyText"/>
        <w:numPr>
          <w:ilvl w:val="0"/>
          <w:numId w:val="5"/>
        </w:numPr>
        <w:spacing w:beforeLines="50" w:before="120"/>
        <w:ind w:left="547"/>
        <w:rPr>
          <w:i/>
          <w:iCs/>
        </w:rPr>
      </w:pPr>
      <w:r w:rsidRPr="00C911AC">
        <w:rPr>
          <w:i/>
          <w:iCs/>
        </w:rPr>
        <w:t xml:space="preserve">'Min Quals': What's Really Needed in a New Law Library </w:t>
      </w:r>
      <w:proofErr w:type="gramStart"/>
      <w:r w:rsidRPr="00C911AC">
        <w:rPr>
          <w:i/>
          <w:iCs/>
        </w:rPr>
        <w:t>Hire?</w:t>
      </w:r>
      <w:r w:rsidRPr="00C911AC">
        <w:t>,</w:t>
      </w:r>
      <w:proofErr w:type="gramEnd"/>
      <w:r w:rsidRPr="00C911AC">
        <w:t xml:space="preserve"> AALL Annual Meeting (panelist 2023)</w:t>
      </w:r>
    </w:p>
    <w:p w14:paraId="1034599F" w14:textId="5734D853" w:rsidR="00772803" w:rsidRPr="00C911AC" w:rsidRDefault="00772803" w:rsidP="007318D7">
      <w:pPr>
        <w:pStyle w:val="BodyText"/>
        <w:numPr>
          <w:ilvl w:val="0"/>
          <w:numId w:val="5"/>
        </w:numPr>
        <w:spacing w:beforeLines="50" w:before="120"/>
        <w:ind w:left="547"/>
        <w:rPr>
          <w:i/>
          <w:iCs/>
        </w:rPr>
      </w:pPr>
      <w:r w:rsidRPr="00C911AC">
        <w:rPr>
          <w:i/>
          <w:iCs/>
        </w:rPr>
        <w:t xml:space="preserve">Diversity Shares: Initiating Action, </w:t>
      </w:r>
      <w:r w:rsidRPr="00C911AC">
        <w:t>PLLIP Diversity Summit (</w:t>
      </w:r>
      <w:r w:rsidR="00370A36" w:rsidRPr="00C911AC">
        <w:t xml:space="preserve">panelist </w:t>
      </w:r>
      <w:r w:rsidRPr="00C911AC">
        <w:t>2022)</w:t>
      </w:r>
    </w:p>
    <w:p w14:paraId="596E4256" w14:textId="25381D9D" w:rsidR="00873E54" w:rsidRPr="00C911AC" w:rsidRDefault="00873E54" w:rsidP="007318D7">
      <w:pPr>
        <w:pStyle w:val="BodyText"/>
        <w:numPr>
          <w:ilvl w:val="0"/>
          <w:numId w:val="5"/>
        </w:numPr>
        <w:spacing w:beforeLines="50" w:before="120"/>
        <w:ind w:left="547"/>
        <w:rPr>
          <w:i/>
          <w:iCs/>
        </w:rPr>
      </w:pPr>
      <w:r w:rsidRPr="00C911AC">
        <w:rPr>
          <w:i/>
          <w:iCs/>
        </w:rPr>
        <w:t>Computational Social Science</w:t>
      </w:r>
      <w:r w:rsidRPr="00C911AC">
        <w:t>, Women in Data Science Tucson (</w:t>
      </w:r>
      <w:r w:rsidR="00370A36" w:rsidRPr="00C911AC">
        <w:t xml:space="preserve">panelist </w:t>
      </w:r>
      <w:r w:rsidRPr="00C911AC">
        <w:t>2022)</w:t>
      </w:r>
    </w:p>
    <w:p w14:paraId="42FC8E4A" w14:textId="4835A3F5" w:rsidR="00772803" w:rsidRPr="00C911AC" w:rsidRDefault="00772803" w:rsidP="007318D7">
      <w:pPr>
        <w:pStyle w:val="BodyText"/>
        <w:numPr>
          <w:ilvl w:val="0"/>
          <w:numId w:val="5"/>
        </w:numPr>
        <w:spacing w:beforeLines="50" w:before="120"/>
        <w:ind w:left="547"/>
        <w:rPr>
          <w:i/>
          <w:iCs/>
        </w:rPr>
      </w:pPr>
      <w:r w:rsidRPr="00C911AC">
        <w:rPr>
          <w:i/>
          <w:iCs/>
        </w:rPr>
        <w:t>Acquiring Essential Skills for the Future: Tech CLE for Law Librarians</w:t>
      </w:r>
      <w:r w:rsidRPr="00C911AC">
        <w:t>, SCALL Institute (</w:t>
      </w:r>
      <w:r w:rsidR="00370A36" w:rsidRPr="00C911AC">
        <w:t xml:space="preserve">presenter </w:t>
      </w:r>
      <w:r w:rsidRPr="00C911AC">
        <w:t>2022)</w:t>
      </w:r>
    </w:p>
    <w:p w14:paraId="116EB97B" w14:textId="34C5D98F" w:rsidR="006465BD" w:rsidRPr="00C911AC" w:rsidRDefault="006465BD" w:rsidP="007318D7">
      <w:pPr>
        <w:pStyle w:val="BodyText"/>
        <w:numPr>
          <w:ilvl w:val="0"/>
          <w:numId w:val="5"/>
        </w:numPr>
        <w:spacing w:beforeLines="50" w:before="120"/>
        <w:ind w:left="547"/>
        <w:rPr>
          <w:i/>
          <w:iCs/>
        </w:rPr>
      </w:pPr>
      <w:r w:rsidRPr="00C911AC">
        <w:rPr>
          <w:i/>
          <w:iCs/>
        </w:rPr>
        <w:t>Making Learning Sticky</w:t>
      </w:r>
      <w:r w:rsidRPr="00C911AC">
        <w:rPr>
          <w:rFonts w:eastAsia="Times New Roman"/>
        </w:rPr>
        <w:t>,</w:t>
      </w:r>
      <w:r w:rsidRPr="00C911AC">
        <w:t xml:space="preserve"> LWI One-Day Workshop: The Changing Roles of Legal Research in the LRW Curriculum (</w:t>
      </w:r>
      <w:r w:rsidR="00370A36" w:rsidRPr="00C911AC">
        <w:t xml:space="preserve">co-presenter </w:t>
      </w:r>
      <w:r w:rsidRPr="00C911AC">
        <w:t xml:space="preserve">2021) </w:t>
      </w:r>
    </w:p>
    <w:p w14:paraId="4AF4A614" w14:textId="37006D2A" w:rsidR="00401F70" w:rsidRPr="00C911AC" w:rsidRDefault="00401F70" w:rsidP="007318D7">
      <w:pPr>
        <w:pStyle w:val="BodyText"/>
        <w:numPr>
          <w:ilvl w:val="0"/>
          <w:numId w:val="5"/>
        </w:numPr>
        <w:spacing w:beforeLines="50" w:before="120"/>
        <w:ind w:left="547"/>
        <w:rPr>
          <w:i/>
          <w:iCs/>
        </w:rPr>
      </w:pPr>
      <w:r w:rsidRPr="00C911AC">
        <w:rPr>
          <w:i/>
          <w:iCs/>
        </w:rPr>
        <w:t xml:space="preserve">Ethical Implications </w:t>
      </w:r>
      <w:r w:rsidR="002C5C7C" w:rsidRPr="00C911AC">
        <w:rPr>
          <w:i/>
          <w:iCs/>
        </w:rPr>
        <w:t>of Research Data Support in Libraries</w:t>
      </w:r>
      <w:r w:rsidR="002C5C7C" w:rsidRPr="00C911AC">
        <w:t>, Lightning Talk, Artificial Intelligence in Information Research and Practice: Fostering Interconnected Communities (</w:t>
      </w:r>
      <w:r w:rsidR="00370A36" w:rsidRPr="00C911AC">
        <w:t xml:space="preserve">presenter </w:t>
      </w:r>
      <w:r w:rsidR="002C5C7C" w:rsidRPr="00C911AC">
        <w:t>2021)</w:t>
      </w:r>
    </w:p>
    <w:p w14:paraId="0742D909" w14:textId="372F831E" w:rsidR="002C18E7" w:rsidRPr="00C911AC" w:rsidRDefault="009979D2" w:rsidP="007318D7">
      <w:pPr>
        <w:pStyle w:val="BodyText"/>
        <w:numPr>
          <w:ilvl w:val="0"/>
          <w:numId w:val="5"/>
        </w:numPr>
        <w:spacing w:beforeLines="50" w:before="120"/>
        <w:ind w:left="547"/>
        <w:rPr>
          <w:i/>
          <w:iCs/>
        </w:rPr>
      </w:pPr>
      <w:r w:rsidRPr="00C911AC">
        <w:rPr>
          <w:i/>
          <w:iCs/>
        </w:rPr>
        <w:t>DIY Analytics</w:t>
      </w:r>
      <w:r w:rsidR="0031073A" w:rsidRPr="00C911AC">
        <w:rPr>
          <w:i/>
          <w:iCs/>
        </w:rPr>
        <w:t>: Beyond Excel</w:t>
      </w:r>
      <w:r w:rsidRPr="00C911AC">
        <w:rPr>
          <w:i/>
          <w:iCs/>
        </w:rPr>
        <w:t xml:space="preserve">, </w:t>
      </w:r>
      <w:r w:rsidRPr="00C911AC">
        <w:t>AALL Annual Meeting (</w:t>
      </w:r>
      <w:r w:rsidR="00370A36" w:rsidRPr="00C911AC">
        <w:t xml:space="preserve">co-presenter </w:t>
      </w:r>
      <w:r w:rsidRPr="00C911AC">
        <w:t>202</w:t>
      </w:r>
      <w:r w:rsidR="002C18E7" w:rsidRPr="00C911AC">
        <w:t>1</w:t>
      </w:r>
      <w:r w:rsidRPr="00C911AC">
        <w:t>)</w:t>
      </w:r>
      <w:r w:rsidR="00B960C3" w:rsidRPr="00C911AC">
        <w:t xml:space="preserve"> </w:t>
      </w:r>
    </w:p>
    <w:p w14:paraId="296F39F6" w14:textId="5B458EE6" w:rsidR="002C18E7" w:rsidRPr="00C911AC" w:rsidRDefault="002C18E7" w:rsidP="007318D7">
      <w:pPr>
        <w:pStyle w:val="BodyText"/>
        <w:numPr>
          <w:ilvl w:val="0"/>
          <w:numId w:val="5"/>
        </w:numPr>
        <w:spacing w:beforeLines="50" w:before="120"/>
        <w:ind w:left="547"/>
        <w:rPr>
          <w:i/>
          <w:iCs/>
        </w:rPr>
      </w:pPr>
      <w:r w:rsidRPr="00C911AC">
        <w:rPr>
          <w:i/>
          <w:iCs/>
        </w:rPr>
        <w:t>Notion</w:t>
      </w:r>
      <w:r w:rsidRPr="00C911AC">
        <w:t>, Cool Tools Café, AALL Annual Meeting (</w:t>
      </w:r>
      <w:r w:rsidR="00370A36" w:rsidRPr="00C911AC">
        <w:t xml:space="preserve">presenter </w:t>
      </w:r>
      <w:r w:rsidRPr="00C911AC">
        <w:t>2021)</w:t>
      </w:r>
    </w:p>
    <w:p w14:paraId="633E67E9" w14:textId="1EEAD828" w:rsidR="00F22C87" w:rsidRPr="00C911AC" w:rsidRDefault="00F22C87" w:rsidP="007318D7">
      <w:pPr>
        <w:pStyle w:val="BodyText"/>
        <w:numPr>
          <w:ilvl w:val="0"/>
          <w:numId w:val="5"/>
        </w:numPr>
        <w:spacing w:beforeLines="50" w:before="120"/>
        <w:ind w:left="547"/>
      </w:pPr>
      <w:r w:rsidRPr="00C911AC">
        <w:rPr>
          <w:i/>
          <w:iCs/>
        </w:rPr>
        <w:t>Empowering Student Co-creators of Knowledge</w:t>
      </w:r>
      <w:r w:rsidRPr="00C911AC">
        <w:t>, Teaching the Teachers</w:t>
      </w:r>
      <w:r w:rsidR="007318D7" w:rsidRPr="00C911AC">
        <w:t xml:space="preserve"> conference</w:t>
      </w:r>
      <w:r w:rsidRPr="00C911AC">
        <w:t xml:space="preserve"> (</w:t>
      </w:r>
      <w:r w:rsidR="00370A36" w:rsidRPr="00C911AC">
        <w:t xml:space="preserve">presenter </w:t>
      </w:r>
      <w:r w:rsidRPr="00C911AC">
        <w:t>2020)</w:t>
      </w:r>
    </w:p>
    <w:p w14:paraId="0D854CF3" w14:textId="3258E163" w:rsidR="00A31030" w:rsidRPr="00C911AC" w:rsidRDefault="00A31030" w:rsidP="007318D7">
      <w:pPr>
        <w:pStyle w:val="BodyText"/>
        <w:numPr>
          <w:ilvl w:val="0"/>
          <w:numId w:val="5"/>
        </w:numPr>
        <w:spacing w:beforeLines="50" w:before="120"/>
        <w:ind w:left="547"/>
      </w:pPr>
      <w:r w:rsidRPr="00C911AC">
        <w:rPr>
          <w:i/>
          <w:iCs/>
        </w:rPr>
        <w:t>Legal Design Derby: Empathy in Design Thinking</w:t>
      </w:r>
      <w:r w:rsidRPr="00C911AC">
        <w:t xml:space="preserve"> (</w:t>
      </w:r>
      <w:r w:rsidR="00370A36" w:rsidRPr="00C911AC">
        <w:t xml:space="preserve">presenter </w:t>
      </w:r>
      <w:r w:rsidRPr="00C911AC">
        <w:t>2020)</w:t>
      </w:r>
    </w:p>
    <w:p w14:paraId="68804F9E" w14:textId="76124D61" w:rsidR="00A21EAD" w:rsidRPr="00C911AC" w:rsidRDefault="00A21EAD" w:rsidP="007318D7">
      <w:pPr>
        <w:pStyle w:val="BodyText"/>
        <w:numPr>
          <w:ilvl w:val="0"/>
          <w:numId w:val="15"/>
        </w:numPr>
        <w:spacing w:beforeLines="50" w:before="120"/>
        <w:ind w:left="547"/>
      </w:pPr>
      <w:r w:rsidRPr="00C911AC">
        <w:rPr>
          <w:i/>
          <w:iCs/>
        </w:rPr>
        <w:t>Diversity &amp; Inclusion Committee Symposium: Women in the Law: A Conversation with ABA President Martinez and Louisiana Chief Justice Johnson</w:t>
      </w:r>
      <w:r w:rsidRPr="00C911AC">
        <w:t>, AALL Annual Meeting (</w:t>
      </w:r>
      <w:r w:rsidR="00370A36" w:rsidRPr="00C911AC">
        <w:t xml:space="preserve">moderator </w:t>
      </w:r>
      <w:r w:rsidRPr="00C911AC">
        <w:t>2020)</w:t>
      </w:r>
    </w:p>
    <w:p w14:paraId="12F435FF" w14:textId="570BBDC1" w:rsidR="00791EF7" w:rsidRPr="00C911AC" w:rsidRDefault="00791EF7" w:rsidP="007318D7">
      <w:pPr>
        <w:pStyle w:val="BodyText"/>
        <w:numPr>
          <w:ilvl w:val="0"/>
          <w:numId w:val="15"/>
        </w:numPr>
        <w:spacing w:beforeLines="50" w:before="120"/>
        <w:ind w:left="547"/>
      </w:pPr>
      <w:r w:rsidRPr="00C911AC">
        <w:rPr>
          <w:i/>
          <w:iCs/>
        </w:rPr>
        <w:t>Human Trafficking in North Carolina</w:t>
      </w:r>
      <w:r w:rsidRPr="00C911AC">
        <w:t>, Duke Law (</w:t>
      </w:r>
      <w:r w:rsidR="00370A36" w:rsidRPr="00C911AC">
        <w:t xml:space="preserve">moderator </w:t>
      </w:r>
      <w:r w:rsidRPr="00C911AC">
        <w:t>2020)</w:t>
      </w:r>
    </w:p>
    <w:p w14:paraId="434A67C9" w14:textId="787B6F19" w:rsidR="00791EF7" w:rsidRPr="00C911AC" w:rsidRDefault="00791EF7" w:rsidP="007318D7">
      <w:pPr>
        <w:pStyle w:val="BodyText"/>
        <w:numPr>
          <w:ilvl w:val="0"/>
          <w:numId w:val="15"/>
        </w:numPr>
        <w:spacing w:beforeLines="50" w:before="120"/>
        <w:ind w:left="547"/>
      </w:pPr>
      <w:proofErr w:type="gramStart"/>
      <w:r w:rsidRPr="00C911AC">
        <w:rPr>
          <w:i/>
        </w:rPr>
        <w:t>Data that</w:t>
      </w:r>
      <w:proofErr w:type="gramEnd"/>
      <w:r w:rsidRPr="00C911AC">
        <w:rPr>
          <w:i/>
        </w:rPr>
        <w:t xml:space="preserve"> Tells a Story: Creating Visuals with Their O</w:t>
      </w:r>
      <w:r w:rsidRPr="00C911AC">
        <w:rPr>
          <w:i/>
          <w:noProof/>
        </w:rPr>
        <w:t>wn</w:t>
      </w:r>
      <w:r w:rsidRPr="00C911AC">
        <w:rPr>
          <w:i/>
        </w:rPr>
        <w:t xml:space="preserve"> Voice</w:t>
      </w:r>
      <w:r w:rsidRPr="00C911AC">
        <w:t>, CAFLL Conference (</w:t>
      </w:r>
      <w:r w:rsidR="00370A36" w:rsidRPr="00C911AC">
        <w:t xml:space="preserve">presenter </w:t>
      </w:r>
      <w:r w:rsidRPr="00C911AC">
        <w:t>2019)</w:t>
      </w:r>
    </w:p>
    <w:p w14:paraId="187C5C72" w14:textId="75C5571B" w:rsidR="00791EF7" w:rsidRPr="00C911AC" w:rsidRDefault="00791EF7" w:rsidP="007318D7">
      <w:pPr>
        <w:pStyle w:val="BodyText"/>
        <w:numPr>
          <w:ilvl w:val="0"/>
          <w:numId w:val="15"/>
        </w:numPr>
        <w:spacing w:beforeLines="50" w:before="120"/>
        <w:ind w:left="547"/>
      </w:pPr>
      <w:r w:rsidRPr="00C911AC">
        <w:rPr>
          <w:i/>
        </w:rPr>
        <w:t>A Tale of Two Academic Tech Training Approaches: Workshop vs. Online Class</w:t>
      </w:r>
      <w:r w:rsidRPr="00C911AC">
        <w:t>, CAFLL Conference (</w:t>
      </w:r>
      <w:r w:rsidR="00370A36" w:rsidRPr="00C911AC">
        <w:t xml:space="preserve">co-presenter </w:t>
      </w:r>
      <w:r w:rsidRPr="00C911AC">
        <w:t>2019)</w:t>
      </w:r>
      <w:r w:rsidR="007A67C6" w:rsidRPr="00C911AC">
        <w:t xml:space="preserve"> </w:t>
      </w:r>
    </w:p>
    <w:p w14:paraId="75F32D65" w14:textId="217D3ED9" w:rsidR="00791EF7" w:rsidRPr="00C911AC" w:rsidRDefault="00791EF7" w:rsidP="007318D7">
      <w:pPr>
        <w:pStyle w:val="BodyText"/>
        <w:numPr>
          <w:ilvl w:val="0"/>
          <w:numId w:val="15"/>
        </w:numPr>
        <w:spacing w:beforeLines="50" w:before="120"/>
        <w:ind w:left="547"/>
        <w:rPr>
          <w:i/>
          <w:iCs/>
        </w:rPr>
      </w:pPr>
      <w:r w:rsidRPr="00C911AC">
        <w:rPr>
          <w:i/>
          <w:iCs/>
        </w:rPr>
        <w:t>A2J by Design: Prototyping Innovative Solutions with Open Legal Information</w:t>
      </w:r>
      <w:r w:rsidR="00370A36" w:rsidRPr="00C911AC">
        <w:t xml:space="preserve">, </w:t>
      </w:r>
      <w:r w:rsidRPr="00C911AC">
        <w:t>UNT Open Access Symposium (</w:t>
      </w:r>
      <w:r w:rsidR="00370A36" w:rsidRPr="00C911AC">
        <w:t xml:space="preserve">co-presenter </w:t>
      </w:r>
      <w:r w:rsidRPr="00C911AC">
        <w:t>2019)</w:t>
      </w:r>
      <w:r w:rsidR="007A67C6" w:rsidRPr="00C911AC">
        <w:t xml:space="preserve"> </w:t>
      </w:r>
    </w:p>
    <w:p w14:paraId="56700AF9" w14:textId="4947E3A1" w:rsidR="00791EF7" w:rsidRPr="00C911AC" w:rsidRDefault="00791EF7" w:rsidP="007318D7">
      <w:pPr>
        <w:pStyle w:val="BodyText"/>
        <w:numPr>
          <w:ilvl w:val="0"/>
          <w:numId w:val="15"/>
        </w:numPr>
        <w:spacing w:beforeLines="50" w:before="120"/>
        <w:ind w:left="547"/>
      </w:pPr>
      <w:r w:rsidRPr="00C911AC">
        <w:rPr>
          <w:i/>
        </w:rPr>
        <w:t>Emotional Intelligence in the Law Library</w:t>
      </w:r>
      <w:r w:rsidRPr="00C911AC">
        <w:t>, SEAALL Annual Meeting (</w:t>
      </w:r>
      <w:r w:rsidR="00370A36" w:rsidRPr="00C911AC">
        <w:t xml:space="preserve">co-presenter </w:t>
      </w:r>
      <w:r w:rsidRPr="00C911AC">
        <w:t>2019)</w:t>
      </w:r>
      <w:r w:rsidR="007A67C6" w:rsidRPr="00C911AC">
        <w:t xml:space="preserve"> </w:t>
      </w:r>
    </w:p>
    <w:p w14:paraId="3FF9D9D8" w14:textId="36F444D6" w:rsidR="00791EF7" w:rsidRPr="00C911AC" w:rsidRDefault="00791EF7" w:rsidP="007318D7">
      <w:pPr>
        <w:numPr>
          <w:ilvl w:val="0"/>
          <w:numId w:val="15"/>
        </w:numPr>
        <w:spacing w:beforeLines="50" w:before="120"/>
        <w:ind w:left="547"/>
      </w:pPr>
      <w:r w:rsidRPr="00C911AC">
        <w:rPr>
          <w:i/>
        </w:rPr>
        <w:lastRenderedPageBreak/>
        <w:t xml:space="preserve">Algorithms and Hidden Biases: What Responsibilities Do Lawyers Have to </w:t>
      </w:r>
      <w:r w:rsidR="00313426" w:rsidRPr="00C911AC">
        <w:rPr>
          <w:i/>
        </w:rPr>
        <w:t>'</w:t>
      </w:r>
      <w:r w:rsidRPr="00C911AC">
        <w:rPr>
          <w:i/>
        </w:rPr>
        <w:t xml:space="preserve">Look Under </w:t>
      </w:r>
      <w:proofErr w:type="gramStart"/>
      <w:r w:rsidRPr="00C911AC">
        <w:rPr>
          <w:i/>
        </w:rPr>
        <w:t>The</w:t>
      </w:r>
      <w:proofErr w:type="gramEnd"/>
      <w:r w:rsidRPr="00C911AC">
        <w:rPr>
          <w:i/>
        </w:rPr>
        <w:t xml:space="preserve"> Hood</w:t>
      </w:r>
      <w:r w:rsidR="00313426" w:rsidRPr="00C911AC">
        <w:rPr>
          <w:i/>
        </w:rPr>
        <w:t>'</w:t>
      </w:r>
      <w:r w:rsidRPr="00C911AC">
        <w:rPr>
          <w:i/>
        </w:rPr>
        <w:t xml:space="preserve"> of Legal </w:t>
      </w:r>
      <w:proofErr w:type="gramStart"/>
      <w:r w:rsidRPr="00C911AC">
        <w:rPr>
          <w:i/>
        </w:rPr>
        <w:t>AI?</w:t>
      </w:r>
      <w:r w:rsidRPr="00C911AC">
        <w:t>,</w:t>
      </w:r>
      <w:proofErr w:type="gramEnd"/>
      <w:r w:rsidRPr="00C911AC">
        <w:t xml:space="preserve"> ABA Tech Show (</w:t>
      </w:r>
      <w:r w:rsidR="00370A36" w:rsidRPr="00C911AC">
        <w:t xml:space="preserve">co-presenter </w:t>
      </w:r>
      <w:r w:rsidRPr="00C911AC">
        <w:t>2019)</w:t>
      </w:r>
    </w:p>
    <w:p w14:paraId="6F2711CD" w14:textId="077C3DD4" w:rsidR="00791EF7" w:rsidRPr="00C911AC" w:rsidRDefault="00791EF7" w:rsidP="007318D7">
      <w:pPr>
        <w:pStyle w:val="BodyText"/>
        <w:numPr>
          <w:ilvl w:val="0"/>
          <w:numId w:val="15"/>
        </w:numPr>
        <w:spacing w:beforeLines="50" w:before="120"/>
        <w:ind w:left="547"/>
      </w:pPr>
      <w:r w:rsidRPr="00C911AC">
        <w:rPr>
          <w:i/>
        </w:rPr>
        <w:t>Open: More than Access</w:t>
      </w:r>
      <w:r w:rsidRPr="00C911AC">
        <w:t>, ER&amp;L Conference (</w:t>
      </w:r>
      <w:r w:rsidR="00370A36" w:rsidRPr="00C911AC">
        <w:t xml:space="preserve">presenter </w:t>
      </w:r>
      <w:r w:rsidRPr="00C911AC">
        <w:t>2017)</w:t>
      </w:r>
    </w:p>
    <w:p w14:paraId="48E2D99C" w14:textId="00E3F1C8" w:rsidR="00791EF7" w:rsidRPr="00C911AC" w:rsidRDefault="00791EF7" w:rsidP="007318D7">
      <w:pPr>
        <w:pStyle w:val="BodyText"/>
        <w:numPr>
          <w:ilvl w:val="0"/>
          <w:numId w:val="15"/>
        </w:numPr>
        <w:spacing w:beforeLines="50" w:before="120"/>
        <w:ind w:left="547"/>
      </w:pPr>
      <w:r w:rsidRPr="00C911AC">
        <w:rPr>
          <w:i/>
          <w:noProof/>
        </w:rPr>
        <w:t>TOGGL</w:t>
      </w:r>
      <w:r w:rsidRPr="00C911AC">
        <w:t>, Cool Tools Café, AALL Annual Meeting (</w:t>
      </w:r>
      <w:r w:rsidR="00370A36" w:rsidRPr="00C911AC">
        <w:t xml:space="preserve">presenter </w:t>
      </w:r>
      <w:r w:rsidRPr="00C911AC">
        <w:t>2017)</w:t>
      </w:r>
    </w:p>
    <w:p w14:paraId="2D512056" w14:textId="4EE09BE2" w:rsidR="00B415D6" w:rsidRPr="00C911AC" w:rsidRDefault="00B415D6" w:rsidP="007318D7">
      <w:pPr>
        <w:pStyle w:val="Heading1"/>
      </w:pPr>
      <w:r w:rsidRPr="00C911AC">
        <w:t>Workshops</w:t>
      </w:r>
      <w:r w:rsidR="007A67C6" w:rsidRPr="00C911AC">
        <w:t xml:space="preserve"> &amp; Deep Dives</w:t>
      </w:r>
    </w:p>
    <w:p w14:paraId="53CA0D27" w14:textId="4B549F43" w:rsidR="00902FD0" w:rsidRPr="00C911AC" w:rsidRDefault="00902FD0" w:rsidP="007318D7">
      <w:pPr>
        <w:pStyle w:val="BodyText"/>
        <w:numPr>
          <w:ilvl w:val="0"/>
          <w:numId w:val="5"/>
        </w:numPr>
        <w:spacing w:beforeLines="60" w:before="144"/>
        <w:ind w:left="547"/>
        <w:rPr>
          <w:i/>
          <w:iCs/>
        </w:rPr>
      </w:pPr>
      <w:r w:rsidRPr="00C911AC">
        <w:rPr>
          <w:i/>
          <w:iCs/>
        </w:rPr>
        <w:t>Machine Learning Fundamentals</w:t>
      </w:r>
      <w:r w:rsidRPr="00C911AC">
        <w:t>, SWALL Annual Meeting (2022)</w:t>
      </w:r>
    </w:p>
    <w:p w14:paraId="086EBA97" w14:textId="48510220" w:rsidR="00873E54" w:rsidRPr="00C911AC" w:rsidRDefault="00873E54" w:rsidP="007318D7">
      <w:pPr>
        <w:pStyle w:val="BodyText"/>
        <w:numPr>
          <w:ilvl w:val="0"/>
          <w:numId w:val="5"/>
        </w:numPr>
        <w:spacing w:beforeLines="60" w:before="144"/>
        <w:ind w:left="547"/>
        <w:rPr>
          <w:i/>
          <w:iCs/>
        </w:rPr>
      </w:pPr>
      <w:r w:rsidRPr="00C911AC">
        <w:rPr>
          <w:rFonts w:eastAsia="Times New Roman"/>
        </w:rPr>
        <w:t>Making Learning Sticky</w:t>
      </w:r>
      <w:proofErr w:type="gramStart"/>
      <w:r w:rsidRPr="00C911AC">
        <w:rPr>
          <w:rFonts w:eastAsia="Times New Roman"/>
        </w:rPr>
        <w:t>:  Increasing</w:t>
      </w:r>
      <w:proofErr w:type="gramEnd"/>
      <w:r w:rsidRPr="00C911AC">
        <w:rPr>
          <w:rFonts w:eastAsia="Times New Roman"/>
        </w:rPr>
        <w:t xml:space="preserve"> Retention with Thoughtful Collaboration and Digital Sticky Notes </w:t>
      </w:r>
      <w:r w:rsidR="006465BD" w:rsidRPr="00C911AC">
        <w:rPr>
          <w:rFonts w:eastAsia="Times New Roman"/>
        </w:rPr>
        <w:t>with Sylvia Lett,</w:t>
      </w:r>
      <w:r w:rsidR="006465BD" w:rsidRPr="00C911AC">
        <w:t xml:space="preserve"> </w:t>
      </w:r>
      <w:r w:rsidR="006465BD" w:rsidRPr="00C911AC">
        <w:rPr>
          <w:rFonts w:eastAsia="Times New Roman"/>
          <w:smallCaps/>
        </w:rPr>
        <w:t>Rocky Mountain Legal Writing Conference</w:t>
      </w:r>
      <w:r w:rsidR="006465BD" w:rsidRPr="00C911AC">
        <w:rPr>
          <w:rFonts w:eastAsia="Times New Roman"/>
        </w:rPr>
        <w:t xml:space="preserve"> </w:t>
      </w:r>
      <w:r w:rsidRPr="00C911AC">
        <w:rPr>
          <w:rFonts w:eastAsia="Times New Roman"/>
        </w:rPr>
        <w:t xml:space="preserve">(2022) </w:t>
      </w:r>
    </w:p>
    <w:p w14:paraId="6EAA4754" w14:textId="3533C3F2" w:rsidR="009979D2" w:rsidRPr="00C911AC" w:rsidRDefault="005378C5" w:rsidP="007318D7">
      <w:pPr>
        <w:pStyle w:val="BodyText"/>
        <w:numPr>
          <w:ilvl w:val="0"/>
          <w:numId w:val="5"/>
        </w:numPr>
        <w:spacing w:beforeLines="60" w:before="144"/>
        <w:ind w:left="547"/>
        <w:rPr>
          <w:i/>
          <w:iCs/>
        </w:rPr>
      </w:pPr>
      <w:r w:rsidRPr="00C911AC">
        <w:rPr>
          <w:i/>
          <w:iCs/>
        </w:rPr>
        <w:t>NCCU Law Library Innovative Solutions Workshop</w:t>
      </w:r>
      <w:r w:rsidRPr="00C911AC">
        <w:t xml:space="preserve"> (2021)</w:t>
      </w:r>
    </w:p>
    <w:p w14:paraId="66D870BF" w14:textId="42F9C06E" w:rsidR="009979D2" w:rsidRPr="00C911AC" w:rsidRDefault="009979D2" w:rsidP="007318D7">
      <w:pPr>
        <w:pStyle w:val="BodyText"/>
        <w:numPr>
          <w:ilvl w:val="0"/>
          <w:numId w:val="5"/>
        </w:numPr>
        <w:spacing w:beforeLines="60" w:before="144"/>
        <w:ind w:left="547"/>
      </w:pPr>
      <w:r w:rsidRPr="00C911AC">
        <w:rPr>
          <w:i/>
          <w:iCs/>
        </w:rPr>
        <w:t>Teaching Law Practice Technology</w:t>
      </w:r>
      <w:r w:rsidR="006465BD" w:rsidRPr="00C911AC">
        <w:t xml:space="preserve"> with Jacob Sayward</w:t>
      </w:r>
      <w:r w:rsidRPr="00C911AC">
        <w:t>, AALL Annual Meeting</w:t>
      </w:r>
      <w:r w:rsidR="006465BD" w:rsidRPr="00C911AC">
        <w:t>,</w:t>
      </w:r>
      <w:r w:rsidRPr="00C911AC">
        <w:t xml:space="preserve"> (202</w:t>
      </w:r>
      <w:r w:rsidR="002C18E7" w:rsidRPr="00C911AC">
        <w:t>1</w:t>
      </w:r>
      <w:r w:rsidRPr="00C911AC">
        <w:t>)</w:t>
      </w:r>
      <w:r w:rsidR="00B960C3" w:rsidRPr="00C911AC">
        <w:t xml:space="preserve"> </w:t>
      </w:r>
    </w:p>
    <w:p w14:paraId="5A63B99E" w14:textId="6A7AF2E5" w:rsidR="009979D2" w:rsidRPr="00C911AC" w:rsidRDefault="00E47276" w:rsidP="007318D7">
      <w:pPr>
        <w:pStyle w:val="BodyText"/>
        <w:numPr>
          <w:ilvl w:val="0"/>
          <w:numId w:val="5"/>
        </w:numPr>
        <w:spacing w:beforeLines="60" w:before="144"/>
        <w:ind w:left="547"/>
      </w:pPr>
      <w:r w:rsidRPr="00C911AC">
        <w:rPr>
          <w:i/>
          <w:iCs/>
        </w:rPr>
        <w:t>Design Thinking Session</w:t>
      </w:r>
      <w:r w:rsidR="007A67C6" w:rsidRPr="00C911AC">
        <w:rPr>
          <w:i/>
          <w:iCs/>
        </w:rPr>
        <w:t xml:space="preserve">, </w:t>
      </w:r>
      <w:r w:rsidRPr="00C911AC">
        <w:t>AALL SIS Leadership Training</w:t>
      </w:r>
      <w:r w:rsidRPr="00C911AC">
        <w:rPr>
          <w:i/>
          <w:iCs/>
        </w:rPr>
        <w:t xml:space="preserve"> </w:t>
      </w:r>
      <w:r w:rsidRPr="00C911AC">
        <w:t>(2020)</w:t>
      </w:r>
      <w:bookmarkStart w:id="5" w:name="_Hlk52547043"/>
    </w:p>
    <w:p w14:paraId="432950D3" w14:textId="3660EC7E" w:rsidR="009979D2" w:rsidRPr="00C911AC" w:rsidRDefault="0031073A" w:rsidP="007318D7">
      <w:pPr>
        <w:pStyle w:val="BodyText"/>
        <w:numPr>
          <w:ilvl w:val="0"/>
          <w:numId w:val="5"/>
        </w:numPr>
        <w:spacing w:beforeLines="60" w:before="144"/>
        <w:ind w:left="547"/>
      </w:pPr>
      <w:bookmarkStart w:id="6" w:name="_Hlk150951696"/>
      <w:r w:rsidRPr="00C911AC">
        <w:rPr>
          <w:i/>
          <w:iCs/>
        </w:rPr>
        <w:t>Creating Supportive and Empowering Culture</w:t>
      </w:r>
      <w:r w:rsidR="006465BD" w:rsidRPr="00C911AC">
        <w:t xml:space="preserve"> with Crystal Grant</w:t>
      </w:r>
      <w:r w:rsidRPr="00C911AC">
        <w:rPr>
          <w:i/>
          <w:iCs/>
        </w:rPr>
        <w:t xml:space="preserve">, </w:t>
      </w:r>
      <w:r w:rsidR="00A31030" w:rsidRPr="00C911AC">
        <w:t xml:space="preserve">Central Park School </w:t>
      </w:r>
      <w:bookmarkEnd w:id="5"/>
      <w:r w:rsidR="00A31030" w:rsidRPr="00C911AC">
        <w:t>for Children</w:t>
      </w:r>
      <w:r w:rsidRPr="00C911AC">
        <w:t xml:space="preserve"> (2020</w:t>
      </w:r>
      <w:r w:rsidR="00A31030" w:rsidRPr="00C911AC">
        <w:t xml:space="preserve">) </w:t>
      </w:r>
    </w:p>
    <w:bookmarkEnd w:id="6"/>
    <w:p w14:paraId="36E3D786" w14:textId="77777777" w:rsidR="007A67C6" w:rsidRPr="00C911AC" w:rsidRDefault="00B415D6" w:rsidP="007318D7">
      <w:pPr>
        <w:pStyle w:val="BodyText"/>
        <w:numPr>
          <w:ilvl w:val="0"/>
          <w:numId w:val="5"/>
        </w:numPr>
        <w:spacing w:beforeLines="60" w:before="144"/>
        <w:ind w:left="547"/>
      </w:pPr>
      <w:r w:rsidRPr="00C911AC">
        <w:rPr>
          <w:i/>
        </w:rPr>
        <w:t>Design</w:t>
      </w:r>
      <w:r w:rsidRPr="00C911AC">
        <w:rPr>
          <w:i/>
          <w:iCs/>
        </w:rPr>
        <w:t xml:space="preserve"> Thinking Session</w:t>
      </w:r>
      <w:r w:rsidRPr="00C911AC">
        <w:t xml:space="preserve">, Travelers </w:t>
      </w:r>
      <w:proofErr w:type="spellStart"/>
      <w:r w:rsidRPr="00C911AC">
        <w:t>LawLab</w:t>
      </w:r>
      <w:proofErr w:type="spellEnd"/>
      <w:r w:rsidRPr="00C911AC">
        <w:t xml:space="preserve"> (2020)</w:t>
      </w:r>
    </w:p>
    <w:p w14:paraId="7B12DFCC" w14:textId="27AEC445" w:rsidR="007A67C6" w:rsidRPr="00C911AC" w:rsidRDefault="007A67C6" w:rsidP="007318D7">
      <w:pPr>
        <w:pStyle w:val="BodyText"/>
        <w:numPr>
          <w:ilvl w:val="0"/>
          <w:numId w:val="5"/>
        </w:numPr>
        <w:spacing w:beforeLines="60" w:before="144"/>
        <w:ind w:left="547"/>
      </w:pPr>
      <w:r w:rsidRPr="00C911AC">
        <w:rPr>
          <w:i/>
        </w:rPr>
        <w:t>Agile, Lean, and Design: OH MY!</w:t>
      </w:r>
      <w:bookmarkStart w:id="7" w:name="_Hlk4957701"/>
      <w:r w:rsidR="006465BD" w:rsidRPr="00C911AC">
        <w:t xml:space="preserve"> with George Taoultsides</w:t>
      </w:r>
      <w:r w:rsidRPr="00C911AC">
        <w:t xml:space="preserve">, </w:t>
      </w:r>
      <w:bookmarkEnd w:id="7"/>
      <w:r w:rsidRPr="00C911AC">
        <w:t>SEAALL Annual Meeting (2019)</w:t>
      </w:r>
    </w:p>
    <w:p w14:paraId="2715C0F0" w14:textId="338D9FD6" w:rsidR="00B415D6" w:rsidRPr="00C911AC" w:rsidRDefault="00A21EAD" w:rsidP="007318D7">
      <w:pPr>
        <w:pStyle w:val="BodyText"/>
        <w:numPr>
          <w:ilvl w:val="0"/>
          <w:numId w:val="5"/>
        </w:numPr>
        <w:spacing w:beforeLines="60" w:before="144"/>
        <w:ind w:left="547"/>
      </w:pPr>
      <w:r w:rsidRPr="00C911AC">
        <w:rPr>
          <w:i/>
        </w:rPr>
        <w:t>Designing</w:t>
      </w:r>
      <w:r w:rsidRPr="00C911AC">
        <w:rPr>
          <w:i/>
          <w:iCs/>
        </w:rPr>
        <w:t xml:space="preserve"> Innovative Ways to Meet the Needs of Human Trafficking Survivors</w:t>
      </w:r>
      <w:r w:rsidR="006465BD" w:rsidRPr="00C911AC">
        <w:t xml:space="preserve"> with Kelli Raker</w:t>
      </w:r>
      <w:r w:rsidRPr="00C911AC">
        <w:t>, IBM RTP Design Studio (2019)</w:t>
      </w:r>
      <w:r w:rsidR="00A31030" w:rsidRPr="00C911AC">
        <w:t xml:space="preserve"> </w:t>
      </w:r>
    </w:p>
    <w:p w14:paraId="712BE8AD" w14:textId="7B9AC8FC" w:rsidR="0031073A" w:rsidRPr="00C911AC" w:rsidRDefault="0031073A" w:rsidP="007318D7">
      <w:pPr>
        <w:pStyle w:val="Heading1"/>
      </w:pPr>
      <w:r w:rsidRPr="00C911AC">
        <w:t>Webinars</w:t>
      </w:r>
      <w:r w:rsidR="00CE6718" w:rsidRPr="00C911AC">
        <w:t xml:space="preserve"> &amp; Other Presentations</w:t>
      </w:r>
    </w:p>
    <w:p w14:paraId="58669FF7" w14:textId="03971784" w:rsidR="00975BD5" w:rsidRPr="00C911AC" w:rsidRDefault="00975BD5" w:rsidP="007318D7">
      <w:pPr>
        <w:pStyle w:val="BodyText"/>
        <w:numPr>
          <w:ilvl w:val="0"/>
          <w:numId w:val="5"/>
        </w:numPr>
        <w:spacing w:beforeLines="60" w:before="144"/>
        <w:ind w:left="547"/>
        <w:rPr>
          <w:i/>
          <w:iCs/>
        </w:rPr>
      </w:pPr>
      <w:r w:rsidRPr="00C911AC">
        <w:rPr>
          <w:i/>
          <w:iCs/>
        </w:rPr>
        <w:t>The Digital Divide in the Criminal Justice System and its Implications for Social Justice by Fanny A. Ramirez</w:t>
      </w:r>
      <w:r w:rsidRPr="00C911AC">
        <w:t>, University of Arizona iSchool Colloquia (</w:t>
      </w:r>
      <w:r w:rsidR="004A456C" w:rsidRPr="00C911AC">
        <w:t xml:space="preserve">moderator </w:t>
      </w:r>
      <w:r w:rsidRPr="00C911AC">
        <w:t>2022)</w:t>
      </w:r>
    </w:p>
    <w:p w14:paraId="6C8C2372" w14:textId="16EB74A8" w:rsidR="000B77FF" w:rsidRPr="00C911AC" w:rsidRDefault="00902FD0" w:rsidP="007318D7">
      <w:pPr>
        <w:pStyle w:val="BodyText"/>
        <w:numPr>
          <w:ilvl w:val="0"/>
          <w:numId w:val="5"/>
        </w:numPr>
        <w:spacing w:beforeLines="60" w:before="144"/>
        <w:ind w:left="547"/>
        <w:rPr>
          <w:i/>
          <w:iCs/>
        </w:rPr>
      </w:pPr>
      <w:r w:rsidRPr="00C911AC">
        <w:rPr>
          <w:i/>
          <w:iCs/>
        </w:rPr>
        <w:t>Book Talk with Introduction to Law Librarianship</w:t>
      </w:r>
      <w:r w:rsidRPr="00C911AC">
        <w:t>, Cracchiolo Law Library (</w:t>
      </w:r>
      <w:r w:rsidR="004A456C" w:rsidRPr="00C911AC">
        <w:t xml:space="preserve">panelist </w:t>
      </w:r>
      <w:r w:rsidRPr="00C911AC">
        <w:t>2022)</w:t>
      </w:r>
    </w:p>
    <w:p w14:paraId="67E9A427" w14:textId="2357F054" w:rsidR="006465BD" w:rsidRPr="00C911AC" w:rsidRDefault="006465BD" w:rsidP="007318D7">
      <w:pPr>
        <w:pStyle w:val="BodyText"/>
        <w:numPr>
          <w:ilvl w:val="0"/>
          <w:numId w:val="5"/>
        </w:numPr>
        <w:spacing w:beforeLines="60" w:before="144"/>
        <w:ind w:left="547"/>
        <w:rPr>
          <w:i/>
          <w:iCs/>
        </w:rPr>
      </w:pPr>
      <w:r w:rsidRPr="00C911AC">
        <w:rPr>
          <w:i/>
          <w:iCs/>
        </w:rPr>
        <w:t>Legal Panel</w:t>
      </w:r>
      <w:r w:rsidRPr="00C911AC">
        <w:t>, UC Berkley Legal Forum (</w:t>
      </w:r>
      <w:r w:rsidR="004A456C" w:rsidRPr="00C911AC">
        <w:t xml:space="preserve">panelist </w:t>
      </w:r>
      <w:r w:rsidRPr="00C911AC">
        <w:t>2022)</w:t>
      </w:r>
    </w:p>
    <w:p w14:paraId="1D505C6F" w14:textId="1921E938" w:rsidR="00902FD0" w:rsidRPr="00C911AC" w:rsidRDefault="00902FD0" w:rsidP="007318D7">
      <w:pPr>
        <w:pStyle w:val="BodyText"/>
        <w:numPr>
          <w:ilvl w:val="0"/>
          <w:numId w:val="5"/>
        </w:numPr>
        <w:spacing w:beforeLines="60" w:before="144"/>
        <w:ind w:left="547"/>
        <w:rPr>
          <w:i/>
          <w:iCs/>
        </w:rPr>
      </w:pPr>
      <w:proofErr w:type="gramStart"/>
      <w:r w:rsidRPr="00C911AC">
        <w:rPr>
          <w:i/>
          <w:iCs/>
        </w:rPr>
        <w:t>Opening Up</w:t>
      </w:r>
      <w:proofErr w:type="gramEnd"/>
      <w:r w:rsidRPr="00C911AC">
        <w:rPr>
          <w:i/>
          <w:iCs/>
        </w:rPr>
        <w:t xml:space="preserve"> About Casebooks: A Virtual Discussion</w:t>
      </w:r>
      <w:r w:rsidR="00062D6F" w:rsidRPr="00C911AC">
        <w:t xml:space="preserve">, LIPA, MALLCO, and NELLCO Webinar </w:t>
      </w:r>
      <w:r w:rsidRPr="00C911AC">
        <w:t>(</w:t>
      </w:r>
      <w:r w:rsidR="004A456C" w:rsidRPr="00C911AC">
        <w:t xml:space="preserve">panelist </w:t>
      </w:r>
      <w:r w:rsidRPr="00C911AC">
        <w:t>2022)</w:t>
      </w:r>
      <w:r w:rsidR="00062D6F" w:rsidRPr="00C911AC">
        <w:t xml:space="preserve"> </w:t>
      </w:r>
    </w:p>
    <w:p w14:paraId="3ABD6540" w14:textId="77248E77" w:rsidR="0031073A" w:rsidRPr="00C911AC" w:rsidRDefault="0031073A" w:rsidP="007318D7">
      <w:pPr>
        <w:pStyle w:val="BodyText"/>
        <w:numPr>
          <w:ilvl w:val="0"/>
          <w:numId w:val="5"/>
        </w:numPr>
        <w:spacing w:beforeLines="60" w:before="144"/>
        <w:ind w:left="547"/>
        <w:rPr>
          <w:i/>
          <w:iCs/>
        </w:rPr>
      </w:pPr>
      <w:r w:rsidRPr="00C911AC">
        <w:rPr>
          <w:i/>
          <w:iCs/>
        </w:rPr>
        <w:t>Leading Without Titles</w:t>
      </w:r>
      <w:r w:rsidRPr="00C911AC">
        <w:t>, AALL</w:t>
      </w:r>
      <w:r w:rsidR="00CE6718" w:rsidRPr="00C911AC">
        <w:t xml:space="preserve"> </w:t>
      </w:r>
      <w:r w:rsidRPr="00C911AC">
        <w:t>Webinar (2020)</w:t>
      </w:r>
    </w:p>
    <w:p w14:paraId="07C5F13D" w14:textId="507A5C85" w:rsidR="0031073A" w:rsidRPr="00C911AC" w:rsidRDefault="0031073A" w:rsidP="007318D7">
      <w:pPr>
        <w:pStyle w:val="BodyText"/>
        <w:numPr>
          <w:ilvl w:val="0"/>
          <w:numId w:val="5"/>
        </w:numPr>
        <w:spacing w:beforeLines="60" w:before="144"/>
        <w:ind w:left="547"/>
      </w:pPr>
      <w:r w:rsidRPr="00C911AC">
        <w:rPr>
          <w:i/>
          <w:iCs/>
        </w:rPr>
        <w:t>AI Fundamentals for Faculty</w:t>
      </w:r>
      <w:r w:rsidRPr="00C911AC">
        <w:t>, AALS Technology Section Webinar (2020)</w:t>
      </w:r>
    </w:p>
    <w:p w14:paraId="6428E8D8" w14:textId="1307A1A6" w:rsidR="0031073A" w:rsidRPr="00C911AC" w:rsidRDefault="00062D6F" w:rsidP="007318D7">
      <w:pPr>
        <w:pStyle w:val="BodyText"/>
        <w:numPr>
          <w:ilvl w:val="0"/>
          <w:numId w:val="5"/>
        </w:numPr>
        <w:spacing w:beforeLines="60" w:before="144"/>
        <w:ind w:left="540"/>
      </w:pPr>
      <w:r w:rsidRPr="00C911AC">
        <w:t xml:space="preserve">Moderator, </w:t>
      </w:r>
      <w:r w:rsidR="0031073A" w:rsidRPr="00C911AC">
        <w:rPr>
          <w:i/>
          <w:iCs/>
        </w:rPr>
        <w:t>Diversity Dialogues: Building Pipelines for Diversity</w:t>
      </w:r>
      <w:r w:rsidRPr="00C911AC">
        <w:t xml:space="preserve">, </w:t>
      </w:r>
      <w:r w:rsidR="007A67C6" w:rsidRPr="00C911AC">
        <w:t>AALL Webinar (</w:t>
      </w:r>
      <w:r w:rsidR="0031073A" w:rsidRPr="00C911AC">
        <w:t>2020)</w:t>
      </w:r>
    </w:p>
    <w:p w14:paraId="77A393AE" w14:textId="0CA1B033" w:rsidR="0031073A" w:rsidRPr="00C911AC" w:rsidRDefault="00062D6F" w:rsidP="007318D7">
      <w:pPr>
        <w:pStyle w:val="BodyText"/>
        <w:numPr>
          <w:ilvl w:val="0"/>
          <w:numId w:val="5"/>
        </w:numPr>
        <w:spacing w:beforeLines="60" w:before="144"/>
        <w:ind w:left="547"/>
      </w:pPr>
      <w:r w:rsidRPr="00C911AC">
        <w:lastRenderedPageBreak/>
        <w:t xml:space="preserve">Moderator, </w:t>
      </w:r>
      <w:r w:rsidR="0031073A" w:rsidRPr="00C911AC">
        <w:rPr>
          <w:i/>
          <w:iCs/>
        </w:rPr>
        <w:t>Diversity Dialogues: Hidden Disabilities and Visible Solutions</w:t>
      </w:r>
      <w:r w:rsidRPr="00C911AC">
        <w:t xml:space="preserve">, </w:t>
      </w:r>
      <w:r w:rsidR="007A67C6" w:rsidRPr="00C911AC">
        <w:t>AALL Webinar (</w:t>
      </w:r>
      <w:r w:rsidR="0031073A" w:rsidRPr="00C911AC">
        <w:t>2018)</w:t>
      </w:r>
    </w:p>
    <w:p w14:paraId="16036E7E" w14:textId="31F1599D" w:rsidR="0031073A" w:rsidRPr="00C911AC" w:rsidRDefault="00062D6F" w:rsidP="007318D7">
      <w:pPr>
        <w:pStyle w:val="BodyText"/>
        <w:numPr>
          <w:ilvl w:val="0"/>
          <w:numId w:val="5"/>
        </w:numPr>
        <w:spacing w:beforeLines="60" w:before="144"/>
        <w:ind w:left="547"/>
      </w:pPr>
      <w:r w:rsidRPr="00C911AC">
        <w:t xml:space="preserve">Moderator, </w:t>
      </w:r>
      <w:r w:rsidR="0031073A" w:rsidRPr="00C911AC">
        <w:rPr>
          <w:i/>
          <w:iCs/>
        </w:rPr>
        <w:t>Diversity Dialogues: Creating the Culture for Real Diversity</w:t>
      </w:r>
      <w:r w:rsidRPr="00C911AC">
        <w:t xml:space="preserve">, </w:t>
      </w:r>
      <w:r w:rsidR="0031073A" w:rsidRPr="00C911AC">
        <w:t>AALL</w:t>
      </w:r>
      <w:r w:rsidR="0031073A" w:rsidRPr="00C911AC">
        <w:rPr>
          <w:i/>
          <w:iCs/>
        </w:rPr>
        <w:t xml:space="preserve"> </w:t>
      </w:r>
      <w:r w:rsidR="0031073A" w:rsidRPr="00C911AC">
        <w:t>Webinar</w:t>
      </w:r>
      <w:r w:rsidR="007A67C6" w:rsidRPr="00C911AC">
        <w:t xml:space="preserve"> (</w:t>
      </w:r>
      <w:r w:rsidR="0031073A" w:rsidRPr="00C911AC">
        <w:t>2017)</w:t>
      </w:r>
    </w:p>
    <w:p w14:paraId="225D093D" w14:textId="73C14146" w:rsidR="00F97FC5" w:rsidRPr="00C911AC" w:rsidRDefault="00C71A6B" w:rsidP="007318D7">
      <w:pPr>
        <w:pStyle w:val="Heading1"/>
      </w:pPr>
      <w:r w:rsidRPr="00C911AC">
        <w:t>Service &amp; Outreach</w:t>
      </w:r>
    </w:p>
    <w:p w14:paraId="60A9123D" w14:textId="41780563" w:rsidR="00C71A6B" w:rsidRPr="00C911AC" w:rsidRDefault="00C71A6B" w:rsidP="007318D7">
      <w:pPr>
        <w:pStyle w:val="BodyText"/>
        <w:spacing w:before="60"/>
        <w:rPr>
          <w:b/>
          <w:bCs/>
        </w:rPr>
      </w:pPr>
      <w:r w:rsidRPr="00C911AC">
        <w:rPr>
          <w:b/>
          <w:bCs/>
        </w:rPr>
        <w:t>National/International</w:t>
      </w:r>
    </w:p>
    <w:p w14:paraId="6E030E8B" w14:textId="4361FF71" w:rsidR="007B09E0" w:rsidRPr="00C911AC" w:rsidRDefault="001E6AA8" w:rsidP="00D36F9D">
      <w:pPr>
        <w:pStyle w:val="BodyText"/>
        <w:numPr>
          <w:ilvl w:val="0"/>
          <w:numId w:val="10"/>
        </w:numPr>
        <w:spacing w:before="120"/>
        <w:ind w:left="540"/>
        <w:rPr>
          <w:rFonts w:ascii="Arial" w:eastAsia="Times New Roman" w:hAnsi="Arial" w:cs="Arial"/>
          <w:color w:val="000000"/>
          <w:kern w:val="0"/>
          <w:lang w:eastAsia="en-US" w:bidi="ar-SA"/>
        </w:rPr>
      </w:pPr>
      <w:r w:rsidRPr="00C911AC">
        <w:rPr>
          <w:rFonts w:ascii="Arial" w:eastAsia="Times New Roman" w:hAnsi="Arial" w:cs="Arial"/>
          <w:color w:val="000000"/>
          <w:kern w:val="0"/>
          <w:lang w:eastAsia="en-US" w:bidi="ar-SA"/>
        </w:rPr>
        <w:t>Center for Computer-Assisted Legal Instruction</w:t>
      </w:r>
      <w:r w:rsidR="007B09E0" w:rsidRPr="00C911AC">
        <w:rPr>
          <w:rFonts w:ascii="Arial" w:eastAsia="Times New Roman" w:hAnsi="Arial" w:cs="Arial"/>
          <w:color w:val="000000"/>
          <w:kern w:val="0"/>
          <w:lang w:eastAsia="en-US" w:bidi="ar-SA"/>
        </w:rPr>
        <w:t xml:space="preserve"> </w:t>
      </w:r>
    </w:p>
    <w:p w14:paraId="408A4C36" w14:textId="78CCAF4F" w:rsidR="001E6AA8" w:rsidRPr="00C911AC" w:rsidRDefault="007B09E0" w:rsidP="007B09E0">
      <w:pPr>
        <w:pStyle w:val="BodyText"/>
        <w:numPr>
          <w:ilvl w:val="1"/>
          <w:numId w:val="10"/>
        </w:numPr>
        <w:spacing w:before="120"/>
        <w:ind w:left="900"/>
        <w:rPr>
          <w:rFonts w:ascii="Arial" w:eastAsia="Times New Roman" w:hAnsi="Arial" w:cs="Arial"/>
          <w:color w:val="000000"/>
          <w:kern w:val="0"/>
          <w:lang w:eastAsia="en-US" w:bidi="ar-SA"/>
        </w:rPr>
      </w:pPr>
      <w:r w:rsidRPr="00C911AC">
        <w:rPr>
          <w:rFonts w:ascii="Arial" w:eastAsia="Times New Roman" w:hAnsi="Arial" w:cs="Arial"/>
          <w:color w:val="000000"/>
          <w:kern w:val="0"/>
          <w:lang w:eastAsia="en-US" w:bidi="ar-SA"/>
        </w:rPr>
        <w:t xml:space="preserve">Member, </w:t>
      </w:r>
      <w:r w:rsidRPr="00C911AC">
        <w:t>Board</w:t>
      </w:r>
      <w:r w:rsidRPr="00C911AC">
        <w:rPr>
          <w:rFonts w:ascii="Arial" w:eastAsia="Times New Roman" w:hAnsi="Arial" w:cs="Arial"/>
          <w:color w:val="000000"/>
          <w:kern w:val="0"/>
          <w:lang w:eastAsia="en-US" w:bidi="ar-SA"/>
        </w:rPr>
        <w:t xml:space="preserve"> of Directors, </w:t>
      </w:r>
      <w:r w:rsidR="00301EB2" w:rsidRPr="00C911AC">
        <w:rPr>
          <w:rFonts w:ascii="Arial" w:eastAsia="Times New Roman" w:hAnsi="Arial" w:cs="Arial"/>
          <w:color w:val="000000"/>
          <w:kern w:val="0"/>
          <w:lang w:eastAsia="en-US" w:bidi="ar-SA"/>
        </w:rPr>
        <w:t>2026-2029</w:t>
      </w:r>
    </w:p>
    <w:p w14:paraId="28BB789E" w14:textId="04D3392C" w:rsidR="007B09E0" w:rsidRPr="00C911AC" w:rsidRDefault="008E182A" w:rsidP="00D36F9D">
      <w:pPr>
        <w:pStyle w:val="BodyText"/>
        <w:numPr>
          <w:ilvl w:val="0"/>
          <w:numId w:val="10"/>
        </w:numPr>
        <w:spacing w:before="120"/>
        <w:ind w:left="540"/>
        <w:rPr>
          <w:rFonts w:ascii="Arial" w:eastAsia="Times New Roman" w:hAnsi="Arial" w:cs="Arial"/>
          <w:color w:val="000000"/>
          <w:kern w:val="0"/>
          <w:lang w:eastAsia="en-US" w:bidi="ar-SA"/>
        </w:rPr>
      </w:pPr>
      <w:r w:rsidRPr="00C911AC">
        <w:rPr>
          <w:rFonts w:ascii="Arial" w:eastAsia="Times New Roman" w:hAnsi="Arial" w:cs="Arial"/>
          <w:color w:val="000000"/>
          <w:kern w:val="0"/>
          <w:lang w:eastAsia="en-US" w:bidi="ar-SA"/>
        </w:rPr>
        <w:t xml:space="preserve">Harvard Institutional Data Initiative </w:t>
      </w:r>
    </w:p>
    <w:p w14:paraId="6725357E" w14:textId="6D009E94" w:rsidR="008E182A" w:rsidRPr="00C911AC" w:rsidRDefault="007B09E0" w:rsidP="007B09E0">
      <w:pPr>
        <w:pStyle w:val="BodyText"/>
        <w:numPr>
          <w:ilvl w:val="1"/>
          <w:numId w:val="10"/>
        </w:numPr>
        <w:spacing w:before="120"/>
        <w:ind w:left="900"/>
        <w:rPr>
          <w:rFonts w:ascii="Arial" w:eastAsia="Times New Roman" w:hAnsi="Arial" w:cs="Arial"/>
          <w:color w:val="000000"/>
          <w:kern w:val="0"/>
          <w:lang w:eastAsia="en-US" w:bidi="ar-SA"/>
        </w:rPr>
      </w:pPr>
      <w:r w:rsidRPr="00C911AC">
        <w:rPr>
          <w:rFonts w:ascii="Arial" w:eastAsia="Times New Roman" w:hAnsi="Arial" w:cs="Arial"/>
          <w:color w:val="000000"/>
          <w:kern w:val="0"/>
          <w:lang w:eastAsia="en-US" w:bidi="ar-SA"/>
        </w:rPr>
        <w:t>Member</w:t>
      </w:r>
      <w:r w:rsidR="00272801" w:rsidRPr="00C911AC">
        <w:rPr>
          <w:rFonts w:ascii="Arial" w:eastAsia="Times New Roman" w:hAnsi="Arial" w:cs="Arial"/>
          <w:color w:val="000000"/>
          <w:kern w:val="0"/>
          <w:lang w:eastAsia="en-US" w:bidi="ar-SA"/>
        </w:rPr>
        <w:t xml:space="preserve">, </w:t>
      </w:r>
      <w:r w:rsidRPr="00C911AC">
        <w:rPr>
          <w:rFonts w:ascii="Arial" w:eastAsia="Times New Roman" w:hAnsi="Arial" w:cs="Arial"/>
          <w:color w:val="000000"/>
          <w:kern w:val="0"/>
          <w:lang w:eastAsia="en-US" w:bidi="ar-SA"/>
        </w:rPr>
        <w:t>Advisory Council</w:t>
      </w:r>
      <w:r w:rsidR="00703733" w:rsidRPr="00C911AC">
        <w:rPr>
          <w:rFonts w:ascii="Arial" w:eastAsia="Times New Roman" w:hAnsi="Arial" w:cs="Arial"/>
          <w:color w:val="000000"/>
          <w:kern w:val="0"/>
          <w:lang w:eastAsia="en-US" w:bidi="ar-SA"/>
        </w:rPr>
        <w:t xml:space="preserve">, </w:t>
      </w:r>
      <w:r w:rsidR="00272801" w:rsidRPr="00C911AC">
        <w:t>202</w:t>
      </w:r>
      <w:r w:rsidR="00BF25E8" w:rsidRPr="00C911AC">
        <w:t>5</w:t>
      </w:r>
      <w:r w:rsidR="00BF25E8" w:rsidRPr="00C911AC">
        <w:rPr>
          <w:rFonts w:ascii="Arial" w:eastAsia="Times New Roman" w:hAnsi="Arial" w:cs="Arial"/>
          <w:color w:val="000000"/>
          <w:kern w:val="0"/>
          <w:lang w:eastAsia="en-US" w:bidi="ar-SA"/>
        </w:rPr>
        <w:t>-2026</w:t>
      </w:r>
    </w:p>
    <w:p w14:paraId="3587B177" w14:textId="2D350C4A" w:rsidR="00D36F9D" w:rsidRPr="00C911AC" w:rsidRDefault="00D36F9D" w:rsidP="00D36F9D">
      <w:pPr>
        <w:pStyle w:val="BodyText"/>
        <w:numPr>
          <w:ilvl w:val="0"/>
          <w:numId w:val="10"/>
        </w:numPr>
        <w:spacing w:before="120"/>
        <w:ind w:left="540"/>
        <w:rPr>
          <w:rFonts w:ascii="Arial" w:eastAsia="Times New Roman" w:hAnsi="Arial" w:cs="Arial"/>
          <w:color w:val="000000"/>
          <w:kern w:val="0"/>
          <w:lang w:eastAsia="en-US" w:bidi="ar-SA"/>
        </w:rPr>
      </w:pPr>
      <w:r w:rsidRPr="00C911AC">
        <w:t>Arizona</w:t>
      </w:r>
      <w:r w:rsidRPr="00C911AC">
        <w:rPr>
          <w:rFonts w:cs="Arial"/>
          <w:color w:val="000000"/>
        </w:rPr>
        <w:t xml:space="preserve"> Steering Committee on Artificial Intelligence and the Courts</w:t>
      </w:r>
    </w:p>
    <w:p w14:paraId="0D9202F2" w14:textId="320A66D8" w:rsidR="00D36F9D" w:rsidRPr="00C911AC" w:rsidRDefault="00D36F9D" w:rsidP="00D36F9D">
      <w:pPr>
        <w:pStyle w:val="BodyText"/>
        <w:numPr>
          <w:ilvl w:val="1"/>
          <w:numId w:val="10"/>
        </w:numPr>
        <w:spacing w:before="120"/>
        <w:ind w:left="900"/>
        <w:rPr>
          <w:rFonts w:ascii="Arial" w:hAnsi="Arial" w:cs="Arial"/>
          <w:color w:val="000000"/>
        </w:rPr>
      </w:pPr>
      <w:r w:rsidRPr="00C911AC">
        <w:t>Member</w:t>
      </w:r>
      <w:r w:rsidRPr="00C911AC">
        <w:rPr>
          <w:rFonts w:cs="Arial"/>
          <w:color w:val="000000"/>
        </w:rPr>
        <w:t>, AI &amp; Access to Justice Subcommittee, 2024-2025</w:t>
      </w:r>
    </w:p>
    <w:p w14:paraId="5C03E343" w14:textId="77777777" w:rsidR="00015E3B" w:rsidRPr="00C911AC" w:rsidRDefault="00015E3B" w:rsidP="007318D7">
      <w:pPr>
        <w:pStyle w:val="BodyText"/>
        <w:numPr>
          <w:ilvl w:val="0"/>
          <w:numId w:val="10"/>
        </w:numPr>
        <w:spacing w:before="120"/>
        <w:ind w:left="540"/>
      </w:pPr>
      <w:r w:rsidRPr="00C911AC">
        <w:t xml:space="preserve">Responsible AI in Legal Services (RAILS) </w:t>
      </w:r>
    </w:p>
    <w:p w14:paraId="794B4120" w14:textId="150FE21D" w:rsidR="00015E3B" w:rsidRPr="00C911AC" w:rsidRDefault="00015E3B" w:rsidP="00015E3B">
      <w:pPr>
        <w:pStyle w:val="BodyText"/>
        <w:numPr>
          <w:ilvl w:val="1"/>
          <w:numId w:val="10"/>
        </w:numPr>
        <w:spacing w:before="120"/>
        <w:ind w:left="900"/>
      </w:pPr>
      <w:r w:rsidRPr="00C911AC">
        <w:t>Member, Duties for AI-intermediated Legal Services Working Group, 2024-2025</w:t>
      </w:r>
    </w:p>
    <w:p w14:paraId="512D8A52" w14:textId="06D6CB8B" w:rsidR="00C71A6B" w:rsidRPr="00C911AC" w:rsidRDefault="00C71A6B" w:rsidP="007318D7">
      <w:pPr>
        <w:pStyle w:val="BodyText"/>
        <w:numPr>
          <w:ilvl w:val="0"/>
          <w:numId w:val="10"/>
        </w:numPr>
        <w:spacing w:before="120"/>
        <w:ind w:left="540"/>
      </w:pPr>
      <w:r w:rsidRPr="00C911AC">
        <w:t>Southwestern Association of Law Libraries</w:t>
      </w:r>
    </w:p>
    <w:p w14:paraId="5B2055A9" w14:textId="4D4C2742" w:rsidR="00C71A6B" w:rsidRPr="00C911AC" w:rsidRDefault="00EA4F87" w:rsidP="007318D7">
      <w:pPr>
        <w:pStyle w:val="BodyText"/>
        <w:numPr>
          <w:ilvl w:val="1"/>
          <w:numId w:val="10"/>
        </w:numPr>
        <w:spacing w:before="120"/>
        <w:ind w:left="900"/>
      </w:pPr>
      <w:r w:rsidRPr="00C911AC">
        <w:t xml:space="preserve">Past-President, 2024-2025, </w:t>
      </w:r>
      <w:r w:rsidR="00C71A6B" w:rsidRPr="00C911AC">
        <w:t>President, 2023-2024; Vice President, 2022-2023</w:t>
      </w:r>
    </w:p>
    <w:p w14:paraId="0283277D" w14:textId="77777777" w:rsidR="00C71A6B" w:rsidRPr="00C911AC" w:rsidRDefault="00C71A6B" w:rsidP="007318D7">
      <w:pPr>
        <w:pStyle w:val="BodyText"/>
        <w:numPr>
          <w:ilvl w:val="1"/>
          <w:numId w:val="10"/>
        </w:numPr>
        <w:spacing w:before="120"/>
        <w:ind w:left="900"/>
      </w:pPr>
      <w:r w:rsidRPr="00C911AC">
        <w:t>2023 Annual Meeting Planning Committee, Chair 2022-2023</w:t>
      </w:r>
    </w:p>
    <w:p w14:paraId="0641B5EA" w14:textId="034F746E" w:rsidR="00C71A6B" w:rsidRPr="00C911AC" w:rsidRDefault="00C71A6B" w:rsidP="007318D7">
      <w:pPr>
        <w:pStyle w:val="BodyText"/>
        <w:numPr>
          <w:ilvl w:val="1"/>
          <w:numId w:val="10"/>
        </w:numPr>
        <w:spacing w:before="120"/>
        <w:ind w:left="900"/>
      </w:pPr>
      <w:r w:rsidRPr="00C911AC">
        <w:t>2023 Local Arrangements Committee, Co-Chair 2022-2023</w:t>
      </w:r>
    </w:p>
    <w:p w14:paraId="05B26B25" w14:textId="77777777" w:rsidR="00C71A6B" w:rsidRPr="00C911AC" w:rsidRDefault="00C71A6B" w:rsidP="007318D7">
      <w:pPr>
        <w:pStyle w:val="BodyText"/>
        <w:numPr>
          <w:ilvl w:val="0"/>
          <w:numId w:val="10"/>
        </w:numPr>
        <w:spacing w:before="120"/>
        <w:ind w:left="540"/>
      </w:pPr>
      <w:r w:rsidRPr="00C911AC">
        <w:t>American Association of Law Libraries</w:t>
      </w:r>
    </w:p>
    <w:p w14:paraId="28C50E2F" w14:textId="77777777" w:rsidR="00C71A6B" w:rsidRPr="00C911AC" w:rsidRDefault="00C71A6B" w:rsidP="007318D7">
      <w:pPr>
        <w:pStyle w:val="BodyText"/>
        <w:numPr>
          <w:ilvl w:val="1"/>
          <w:numId w:val="10"/>
        </w:numPr>
        <w:spacing w:before="120"/>
        <w:ind w:left="900"/>
      </w:pPr>
      <w:r w:rsidRPr="00C911AC">
        <w:t>Conference of Newer Law Librarians (CONELL) Committee, Vice-Chair 2022-2023</w:t>
      </w:r>
    </w:p>
    <w:p w14:paraId="2ABDED34" w14:textId="77777777" w:rsidR="00C71A6B" w:rsidRPr="00C911AC" w:rsidRDefault="00C71A6B" w:rsidP="007318D7">
      <w:pPr>
        <w:pStyle w:val="BodyText"/>
        <w:numPr>
          <w:ilvl w:val="1"/>
          <w:numId w:val="10"/>
        </w:numPr>
        <w:spacing w:before="120"/>
        <w:ind w:left="900"/>
      </w:pPr>
      <w:r w:rsidRPr="00C911AC">
        <w:t>GenNext Caucus Recruitment &amp; Retention Committee, Co-Chair 2022-2023</w:t>
      </w:r>
    </w:p>
    <w:p w14:paraId="5341AC58" w14:textId="77777777" w:rsidR="00C71A6B" w:rsidRPr="00C911AC" w:rsidRDefault="00C71A6B" w:rsidP="007318D7">
      <w:pPr>
        <w:pStyle w:val="BodyText"/>
        <w:numPr>
          <w:ilvl w:val="1"/>
          <w:numId w:val="10"/>
        </w:numPr>
        <w:spacing w:before="120"/>
        <w:ind w:left="900"/>
      </w:pPr>
      <w:r w:rsidRPr="00C911AC">
        <w:t xml:space="preserve">ALL-SIS Statistics Committee, Chair 2022-2023, Vice-Chair 2021-2022 </w:t>
      </w:r>
    </w:p>
    <w:p w14:paraId="197D9E9D" w14:textId="77777777" w:rsidR="00C71A6B" w:rsidRPr="00C911AC" w:rsidRDefault="00C71A6B" w:rsidP="007318D7">
      <w:pPr>
        <w:pStyle w:val="BodyText"/>
        <w:numPr>
          <w:ilvl w:val="1"/>
          <w:numId w:val="10"/>
        </w:numPr>
        <w:spacing w:before="120"/>
        <w:ind w:left="900"/>
      </w:pPr>
      <w:r w:rsidRPr="00C911AC">
        <w:t>Professional Engagement, Growth, and Advancement SIS, Chair 2021-2022, Vice-Chair, 2020-2021</w:t>
      </w:r>
    </w:p>
    <w:p w14:paraId="033A9D11" w14:textId="1A9B1480" w:rsidR="00C71A6B" w:rsidRPr="00C911AC" w:rsidRDefault="00C71A6B" w:rsidP="007318D7">
      <w:pPr>
        <w:pStyle w:val="BodyText"/>
        <w:numPr>
          <w:ilvl w:val="1"/>
          <w:numId w:val="10"/>
        </w:numPr>
        <w:spacing w:before="120"/>
        <w:ind w:left="900"/>
      </w:pPr>
      <w:r w:rsidRPr="00C911AC">
        <w:t>Appointments Committee, Member, 2021-2022</w:t>
      </w:r>
    </w:p>
    <w:p w14:paraId="7AA85935" w14:textId="4A6E35C9" w:rsidR="00C71A6B" w:rsidRPr="00C911AC" w:rsidRDefault="00C71A6B" w:rsidP="007318D7">
      <w:pPr>
        <w:pStyle w:val="BodyText"/>
        <w:numPr>
          <w:ilvl w:val="1"/>
          <w:numId w:val="10"/>
        </w:numPr>
        <w:spacing w:before="120"/>
        <w:ind w:left="900"/>
      </w:pPr>
      <w:proofErr w:type="spellStart"/>
      <w:proofErr w:type="gramStart"/>
      <w:r w:rsidRPr="00C911AC">
        <w:t>MyCommunities</w:t>
      </w:r>
      <w:proofErr w:type="spellEnd"/>
      <w:proofErr w:type="gramEnd"/>
      <w:r w:rsidRPr="00C911AC">
        <w:t xml:space="preserve"> Profiles Committee, 2021-2022</w:t>
      </w:r>
    </w:p>
    <w:p w14:paraId="277343C3" w14:textId="77777777" w:rsidR="00C71A6B" w:rsidRPr="00C911AC" w:rsidRDefault="00C71A6B" w:rsidP="007318D7">
      <w:pPr>
        <w:pStyle w:val="BodyText"/>
        <w:numPr>
          <w:ilvl w:val="1"/>
          <w:numId w:val="10"/>
        </w:numPr>
        <w:spacing w:before="120"/>
        <w:ind w:left="900"/>
      </w:pPr>
      <w:r w:rsidRPr="00C911AC">
        <w:t>Social Responsibility SIS, Member-at-Large, 2021-2023</w:t>
      </w:r>
    </w:p>
    <w:p w14:paraId="0BFB63D7" w14:textId="77777777" w:rsidR="00C71A6B" w:rsidRPr="00C911AC" w:rsidRDefault="00C71A6B" w:rsidP="007318D7">
      <w:pPr>
        <w:pStyle w:val="BodyText"/>
        <w:numPr>
          <w:ilvl w:val="1"/>
          <w:numId w:val="10"/>
        </w:numPr>
        <w:spacing w:before="120"/>
        <w:ind w:left="900"/>
      </w:pPr>
      <w:hyperlink r:id="rId23" w:history="1">
        <w:r w:rsidRPr="00C911AC">
          <w:t>State of the Profession Special Committee</w:t>
        </w:r>
      </w:hyperlink>
      <w:r w:rsidRPr="00C911AC">
        <w:t>, Member 2020-2021</w:t>
      </w:r>
    </w:p>
    <w:p w14:paraId="4631D3F8" w14:textId="77777777" w:rsidR="00C71A6B" w:rsidRPr="00C911AC" w:rsidRDefault="00C71A6B" w:rsidP="007318D7">
      <w:pPr>
        <w:pStyle w:val="BodyText"/>
        <w:numPr>
          <w:ilvl w:val="1"/>
          <w:numId w:val="10"/>
        </w:numPr>
        <w:spacing w:before="120"/>
        <w:ind w:left="900"/>
      </w:pPr>
      <w:r w:rsidRPr="00C911AC">
        <w:t>Council of SIS Chairs, 2020-2022</w:t>
      </w:r>
    </w:p>
    <w:p w14:paraId="28E27386" w14:textId="77777777" w:rsidR="00D4320A" w:rsidRPr="00C911AC" w:rsidRDefault="00D4320A" w:rsidP="00D4320A">
      <w:pPr>
        <w:pStyle w:val="BodyText"/>
        <w:numPr>
          <w:ilvl w:val="1"/>
          <w:numId w:val="10"/>
        </w:numPr>
        <w:spacing w:before="120"/>
        <w:ind w:left="900"/>
      </w:pPr>
      <w:r w:rsidRPr="00C911AC">
        <w:t>Diversity &amp; Inclusion Standing Committee, Chair, 2019-2020, Vice-Chair, 2018-2019, Member, 2016-2018</w:t>
      </w:r>
    </w:p>
    <w:p w14:paraId="127698AD" w14:textId="55D65581" w:rsidR="00D4320A" w:rsidRPr="00C911AC" w:rsidRDefault="00D4320A" w:rsidP="00D4320A">
      <w:pPr>
        <w:pStyle w:val="BodyText"/>
        <w:numPr>
          <w:ilvl w:val="1"/>
          <w:numId w:val="10"/>
        </w:numPr>
        <w:spacing w:before="120"/>
        <w:ind w:left="900"/>
      </w:pPr>
      <w:r w:rsidRPr="00C911AC">
        <w:t>Ethical Principles Special Committee: Member, 2018-2019</w:t>
      </w:r>
    </w:p>
    <w:p w14:paraId="6ACBD2C7" w14:textId="77777777" w:rsidR="00D4320A" w:rsidRPr="00C911AC" w:rsidRDefault="00D4320A" w:rsidP="00D4320A">
      <w:pPr>
        <w:pStyle w:val="BodyText"/>
        <w:numPr>
          <w:ilvl w:val="1"/>
          <w:numId w:val="10"/>
        </w:numPr>
        <w:spacing w:before="120"/>
        <w:ind w:left="900"/>
      </w:pPr>
      <w:r w:rsidRPr="00C911AC">
        <w:lastRenderedPageBreak/>
        <w:t>Academic Law Libraries SIS Public Relations &amp; Marketing Committee, Vice-Chair 2018-2019, Member, 2017-2018</w:t>
      </w:r>
    </w:p>
    <w:p w14:paraId="28620365" w14:textId="77777777" w:rsidR="00D4320A" w:rsidRPr="00C911AC" w:rsidRDefault="00D4320A" w:rsidP="00D4320A">
      <w:pPr>
        <w:pStyle w:val="BodyText"/>
        <w:numPr>
          <w:ilvl w:val="1"/>
          <w:numId w:val="10"/>
        </w:numPr>
        <w:spacing w:before="120"/>
        <w:ind w:left="900"/>
      </w:pPr>
      <w:r w:rsidRPr="00C911AC">
        <w:t>Latino Caucus, Chair, 2017-2018, Vice-Chair, 2016-2017</w:t>
      </w:r>
    </w:p>
    <w:p w14:paraId="09AF65D6" w14:textId="7E030B52" w:rsidR="00D4320A" w:rsidRPr="00C911AC" w:rsidRDefault="00D4320A" w:rsidP="00D4320A">
      <w:pPr>
        <w:pStyle w:val="BodyText"/>
        <w:numPr>
          <w:ilvl w:val="1"/>
          <w:numId w:val="10"/>
        </w:numPr>
        <w:spacing w:before="120"/>
        <w:ind w:left="900"/>
      </w:pPr>
      <w:r w:rsidRPr="00C911AC">
        <w:t>ALL-SIS Library Marketing &amp; Outreach Committee, Member, 2016-2018</w:t>
      </w:r>
    </w:p>
    <w:p w14:paraId="78154990" w14:textId="77777777" w:rsidR="00C71A6B" w:rsidRPr="00C911AC" w:rsidRDefault="00C71A6B" w:rsidP="007318D7">
      <w:pPr>
        <w:pStyle w:val="BodyText"/>
        <w:numPr>
          <w:ilvl w:val="0"/>
          <w:numId w:val="10"/>
        </w:numPr>
        <w:spacing w:before="60"/>
        <w:ind w:left="547"/>
      </w:pPr>
      <w:r w:rsidRPr="00C911AC">
        <w:t>ILTA, Co-Member Liaison Raleigh, 2019-2021</w:t>
      </w:r>
    </w:p>
    <w:p w14:paraId="63B4238E" w14:textId="77777777" w:rsidR="00C71A6B" w:rsidRPr="00C911AC" w:rsidRDefault="00C71A6B" w:rsidP="007318D7">
      <w:pPr>
        <w:pStyle w:val="BodyText"/>
        <w:numPr>
          <w:ilvl w:val="0"/>
          <w:numId w:val="10"/>
        </w:numPr>
        <w:spacing w:before="120"/>
        <w:ind w:left="540"/>
      </w:pPr>
      <w:r w:rsidRPr="00C911AC">
        <w:t>Southeastern Chapter of the American Association of Law Libraries</w:t>
      </w:r>
    </w:p>
    <w:p w14:paraId="10C4DD60" w14:textId="77777777" w:rsidR="00C71A6B" w:rsidRPr="00C911AC" w:rsidRDefault="00C71A6B" w:rsidP="007318D7">
      <w:pPr>
        <w:pStyle w:val="BodyText"/>
        <w:numPr>
          <w:ilvl w:val="1"/>
          <w:numId w:val="10"/>
        </w:numPr>
        <w:spacing w:before="120"/>
        <w:ind w:left="900"/>
      </w:pPr>
      <w:r w:rsidRPr="00C911AC">
        <w:t>Treasurer, 2018-2021</w:t>
      </w:r>
    </w:p>
    <w:p w14:paraId="6B6D56BB" w14:textId="77777777" w:rsidR="00C71A6B" w:rsidRPr="00C911AC" w:rsidRDefault="00C71A6B" w:rsidP="007318D7">
      <w:pPr>
        <w:pStyle w:val="BodyText"/>
        <w:numPr>
          <w:ilvl w:val="1"/>
          <w:numId w:val="10"/>
        </w:numPr>
        <w:spacing w:before="120"/>
        <w:ind w:left="900"/>
      </w:pPr>
      <w:r w:rsidRPr="00C911AC">
        <w:t>Education &amp; Publication Committee, Member 2018-2020</w:t>
      </w:r>
    </w:p>
    <w:p w14:paraId="5CA5403D" w14:textId="77777777" w:rsidR="00C71A6B" w:rsidRPr="00C911AC" w:rsidRDefault="00C71A6B" w:rsidP="007318D7">
      <w:pPr>
        <w:pStyle w:val="BodyText"/>
        <w:numPr>
          <w:ilvl w:val="0"/>
          <w:numId w:val="10"/>
        </w:numPr>
        <w:spacing w:before="120"/>
        <w:ind w:left="540"/>
      </w:pPr>
      <w:r w:rsidRPr="00C911AC">
        <w:t xml:space="preserve">ABA </w:t>
      </w:r>
      <w:proofErr w:type="spellStart"/>
      <w:r w:rsidRPr="00C911AC">
        <w:t>TechShow</w:t>
      </w:r>
      <w:proofErr w:type="spellEnd"/>
      <w:r w:rsidRPr="00C911AC">
        <w:t xml:space="preserve"> Academic Track Advisory Board, Member, 2018-2020</w:t>
      </w:r>
    </w:p>
    <w:p w14:paraId="009DB906" w14:textId="77777777" w:rsidR="00C71A6B" w:rsidRPr="00C911AC" w:rsidRDefault="00C71A6B" w:rsidP="007318D7">
      <w:pPr>
        <w:pStyle w:val="BodyText"/>
        <w:spacing w:before="60"/>
        <w:rPr>
          <w:b/>
          <w:bCs/>
        </w:rPr>
      </w:pPr>
      <w:r w:rsidRPr="00C911AC">
        <w:rPr>
          <w:b/>
          <w:bCs/>
        </w:rPr>
        <w:t>Departmental Committees – Law Library</w:t>
      </w:r>
    </w:p>
    <w:p w14:paraId="0F4EA490" w14:textId="12B0C5A1" w:rsidR="00DB37AE" w:rsidRPr="00C911AC" w:rsidRDefault="00DB37AE" w:rsidP="007318D7">
      <w:pPr>
        <w:pStyle w:val="BodyText"/>
        <w:numPr>
          <w:ilvl w:val="1"/>
          <w:numId w:val="10"/>
        </w:numPr>
        <w:spacing w:before="120"/>
        <w:ind w:left="900"/>
      </w:pPr>
      <w:r w:rsidRPr="00C911AC">
        <w:t>UA, Bylaws Committee, 2024-2025</w:t>
      </w:r>
    </w:p>
    <w:p w14:paraId="57457821" w14:textId="70897881" w:rsidR="00EA4F87" w:rsidRPr="00C911AC" w:rsidRDefault="00EA4F87" w:rsidP="007318D7">
      <w:pPr>
        <w:pStyle w:val="BodyText"/>
        <w:numPr>
          <w:ilvl w:val="1"/>
          <w:numId w:val="10"/>
        </w:numPr>
        <w:spacing w:before="120"/>
        <w:ind w:left="900"/>
      </w:pPr>
      <w:r w:rsidRPr="00C911AC">
        <w:t>UA</w:t>
      </w:r>
      <w:r w:rsidR="00DB37AE" w:rsidRPr="00C911AC">
        <w:t>,</w:t>
      </w:r>
      <w:r w:rsidRPr="00C911AC">
        <w:t xml:space="preserve"> Communication Task Force, 2023-202</w:t>
      </w:r>
      <w:r w:rsidR="00DB37AE" w:rsidRPr="00C911AC">
        <w:t>4</w:t>
      </w:r>
    </w:p>
    <w:p w14:paraId="161A13A6" w14:textId="64E0E280" w:rsidR="00EA4F87" w:rsidRPr="00C911AC" w:rsidRDefault="00EA4F87" w:rsidP="007318D7">
      <w:pPr>
        <w:pStyle w:val="BodyText"/>
        <w:numPr>
          <w:ilvl w:val="1"/>
          <w:numId w:val="10"/>
        </w:numPr>
        <w:spacing w:before="120"/>
        <w:ind w:left="900"/>
      </w:pPr>
      <w:r w:rsidRPr="00C911AC">
        <w:t>UA</w:t>
      </w:r>
      <w:r w:rsidR="00DB37AE" w:rsidRPr="00C911AC">
        <w:t>,</w:t>
      </w:r>
      <w:r w:rsidRPr="00C911AC">
        <w:t xml:space="preserve"> Space Planning Committee, 2022-202</w:t>
      </w:r>
      <w:r w:rsidR="00DB37AE" w:rsidRPr="00C911AC">
        <w:t>4</w:t>
      </w:r>
    </w:p>
    <w:p w14:paraId="46E958F8" w14:textId="225E293C" w:rsidR="00EA4F87" w:rsidRPr="00C911AC" w:rsidRDefault="00EA4F87" w:rsidP="007318D7">
      <w:pPr>
        <w:pStyle w:val="BodyText"/>
        <w:numPr>
          <w:ilvl w:val="1"/>
          <w:numId w:val="10"/>
        </w:numPr>
        <w:spacing w:before="120"/>
        <w:ind w:left="900"/>
      </w:pPr>
      <w:r w:rsidRPr="00C911AC">
        <w:t>UA</w:t>
      </w:r>
      <w:r w:rsidR="00DB37AE" w:rsidRPr="00C911AC">
        <w:t>,</w:t>
      </w:r>
      <w:r w:rsidRPr="00C911AC">
        <w:t xml:space="preserve"> Intranet Committee, 2022 - 2023</w:t>
      </w:r>
    </w:p>
    <w:p w14:paraId="172BE47B" w14:textId="1160A962" w:rsidR="00C71A6B" w:rsidRPr="00C911AC" w:rsidRDefault="00C71A6B" w:rsidP="007318D7">
      <w:pPr>
        <w:pStyle w:val="BodyText"/>
        <w:numPr>
          <w:ilvl w:val="1"/>
          <w:numId w:val="10"/>
        </w:numPr>
        <w:spacing w:before="120"/>
        <w:ind w:left="900"/>
      </w:pPr>
      <w:r w:rsidRPr="00C911AC">
        <w:t>UA</w:t>
      </w:r>
      <w:r w:rsidR="00DB37AE" w:rsidRPr="00C911AC">
        <w:t>,</w:t>
      </w:r>
      <w:r w:rsidRPr="00C911AC">
        <w:t xml:space="preserve"> Website Committee, 2021 – 202</w:t>
      </w:r>
      <w:r w:rsidR="00EA4F87" w:rsidRPr="00C911AC">
        <w:t>3</w:t>
      </w:r>
    </w:p>
    <w:p w14:paraId="73F0C84B" w14:textId="444ECC20" w:rsidR="00EA4F87" w:rsidRPr="00C911AC" w:rsidRDefault="00EA4F87" w:rsidP="00EA4F87">
      <w:pPr>
        <w:pStyle w:val="BodyText"/>
        <w:numPr>
          <w:ilvl w:val="1"/>
          <w:numId w:val="10"/>
        </w:numPr>
        <w:spacing w:before="120"/>
        <w:ind w:left="900"/>
      </w:pPr>
      <w:r w:rsidRPr="00C911AC">
        <w:t>UA</w:t>
      </w:r>
      <w:r w:rsidR="00DB37AE" w:rsidRPr="00C911AC">
        <w:t>,</w:t>
      </w:r>
      <w:r w:rsidRPr="00C911AC">
        <w:t xml:space="preserve"> Planning Committee, co-chair, 2021– 2022</w:t>
      </w:r>
    </w:p>
    <w:p w14:paraId="3343829A" w14:textId="1DF9B1F5" w:rsidR="00C71A6B" w:rsidRPr="00C911AC" w:rsidRDefault="00C71A6B" w:rsidP="007318D7">
      <w:pPr>
        <w:pStyle w:val="BodyText"/>
        <w:numPr>
          <w:ilvl w:val="1"/>
          <w:numId w:val="10"/>
        </w:numPr>
        <w:spacing w:before="120"/>
        <w:ind w:left="900"/>
      </w:pPr>
      <w:r w:rsidRPr="00C911AC">
        <w:t>Duke</w:t>
      </w:r>
      <w:r w:rsidR="00DB37AE" w:rsidRPr="00C911AC">
        <w:t>,</w:t>
      </w:r>
      <w:r w:rsidRPr="00C911AC">
        <w:t xml:space="preserve"> Library &amp; Technology Committee, Member, 2018-2019</w:t>
      </w:r>
    </w:p>
    <w:p w14:paraId="3FF62503" w14:textId="0F2CBEAD" w:rsidR="00C71A6B" w:rsidRPr="00C911AC" w:rsidRDefault="00C71A6B" w:rsidP="007318D7">
      <w:pPr>
        <w:pStyle w:val="BodyText"/>
        <w:numPr>
          <w:ilvl w:val="1"/>
          <w:numId w:val="10"/>
        </w:numPr>
        <w:spacing w:before="120"/>
        <w:ind w:left="900"/>
      </w:pPr>
      <w:r w:rsidRPr="00C911AC">
        <w:t>Duke</w:t>
      </w:r>
      <w:r w:rsidR="00DB37AE" w:rsidRPr="00C911AC">
        <w:t>,</w:t>
      </w:r>
      <w:r w:rsidRPr="00C911AC">
        <w:t xml:space="preserve"> Space Planning Committee, Chair, 2019</w:t>
      </w:r>
    </w:p>
    <w:p w14:paraId="60F6C07A" w14:textId="429BAEF1" w:rsidR="00C71A6B" w:rsidRPr="00C911AC" w:rsidRDefault="00C71A6B" w:rsidP="007318D7">
      <w:pPr>
        <w:pStyle w:val="BodyText"/>
        <w:numPr>
          <w:ilvl w:val="1"/>
          <w:numId w:val="10"/>
        </w:numPr>
        <w:spacing w:before="120"/>
        <w:ind w:left="900"/>
      </w:pPr>
      <w:r w:rsidRPr="00C911AC">
        <w:t>Duke</w:t>
      </w:r>
      <w:r w:rsidR="00DB37AE" w:rsidRPr="00C911AC">
        <w:t>,</w:t>
      </w:r>
      <w:r w:rsidRPr="00C911AC">
        <w:t xml:space="preserve"> Staff Council, Member, 2017-2019</w:t>
      </w:r>
    </w:p>
    <w:p w14:paraId="09D43BDB" w14:textId="77777777" w:rsidR="00C71A6B" w:rsidRPr="00C911AC" w:rsidRDefault="00C71A6B" w:rsidP="007318D7">
      <w:pPr>
        <w:pStyle w:val="BodyText"/>
        <w:spacing w:before="60"/>
        <w:rPr>
          <w:b/>
          <w:bCs/>
        </w:rPr>
      </w:pPr>
      <w:proofErr w:type="gramStart"/>
      <w:r w:rsidRPr="00C911AC">
        <w:rPr>
          <w:b/>
          <w:bCs/>
        </w:rPr>
        <w:t>College of</w:t>
      </w:r>
      <w:proofErr w:type="gramEnd"/>
      <w:r w:rsidRPr="00C911AC">
        <w:rPr>
          <w:b/>
          <w:bCs/>
        </w:rPr>
        <w:t xml:space="preserve"> Law Committees</w:t>
      </w:r>
    </w:p>
    <w:p w14:paraId="2E08FA68" w14:textId="71443A5F" w:rsidR="00C71A6B" w:rsidRPr="00C911AC" w:rsidRDefault="00DB37AE" w:rsidP="007318D7">
      <w:pPr>
        <w:pStyle w:val="BodyText"/>
        <w:numPr>
          <w:ilvl w:val="1"/>
          <w:numId w:val="10"/>
        </w:numPr>
        <w:spacing w:before="120"/>
        <w:ind w:left="900"/>
      </w:pPr>
      <w:r w:rsidRPr="00C911AC">
        <w:t xml:space="preserve">UA, </w:t>
      </w:r>
      <w:r w:rsidR="00C71A6B" w:rsidRPr="00C911AC">
        <w:t>Bar Success Committee, Member 2022-202</w:t>
      </w:r>
      <w:r w:rsidR="00581521" w:rsidRPr="00C911AC">
        <w:t>6</w:t>
      </w:r>
    </w:p>
    <w:p w14:paraId="297B23F3" w14:textId="018BF83F" w:rsidR="00C71A6B" w:rsidRPr="00C911AC" w:rsidRDefault="00DB37AE" w:rsidP="007318D7">
      <w:pPr>
        <w:pStyle w:val="BodyText"/>
        <w:numPr>
          <w:ilvl w:val="1"/>
          <w:numId w:val="10"/>
        </w:numPr>
        <w:spacing w:before="120"/>
        <w:ind w:left="900"/>
      </w:pPr>
      <w:r w:rsidRPr="00C911AC">
        <w:t xml:space="preserve">UA, </w:t>
      </w:r>
      <w:r w:rsidR="00C71A6B" w:rsidRPr="00C911AC">
        <w:t>Curriculum Committee, Co-Chair, 2022-2023, Member, 2021 – 2022</w:t>
      </w:r>
    </w:p>
    <w:p w14:paraId="741EF5A5" w14:textId="25C7F0A7" w:rsidR="00C71A6B" w:rsidRPr="00C911AC" w:rsidRDefault="00DB37AE" w:rsidP="007318D7">
      <w:pPr>
        <w:pStyle w:val="BodyText"/>
        <w:numPr>
          <w:ilvl w:val="1"/>
          <w:numId w:val="10"/>
        </w:numPr>
        <w:spacing w:before="120"/>
        <w:ind w:left="900"/>
      </w:pPr>
      <w:r w:rsidRPr="00C911AC">
        <w:t xml:space="preserve">UA, </w:t>
      </w:r>
      <w:r w:rsidR="00C71A6B" w:rsidRPr="00C911AC">
        <w:t>Orientation Working Group, Member</w:t>
      </w:r>
      <w:r w:rsidR="00313426" w:rsidRPr="00C911AC">
        <w:t>,</w:t>
      </w:r>
      <w:r w:rsidR="00C71A6B" w:rsidRPr="00C911AC">
        <w:t xml:space="preserve"> 2022-2023</w:t>
      </w:r>
    </w:p>
    <w:p w14:paraId="62C2A902" w14:textId="42E44001" w:rsidR="00C71A6B" w:rsidRPr="00C911AC" w:rsidRDefault="00DB37AE" w:rsidP="007318D7">
      <w:pPr>
        <w:pStyle w:val="BodyText"/>
        <w:numPr>
          <w:ilvl w:val="1"/>
          <w:numId w:val="10"/>
        </w:numPr>
        <w:spacing w:before="120"/>
        <w:ind w:left="900"/>
      </w:pPr>
      <w:r w:rsidRPr="00C911AC">
        <w:t xml:space="preserve">UA, </w:t>
      </w:r>
      <w:r w:rsidR="00C71A6B" w:rsidRPr="00C911AC">
        <w:t>U.S. News Committee, Member, 2021 – 2023</w:t>
      </w:r>
    </w:p>
    <w:p w14:paraId="60DAAB7C" w14:textId="77777777" w:rsidR="00C71A6B" w:rsidRPr="00C911AC" w:rsidRDefault="00C71A6B" w:rsidP="007318D7">
      <w:pPr>
        <w:pStyle w:val="BodyText"/>
        <w:spacing w:before="60"/>
        <w:rPr>
          <w:b/>
          <w:bCs/>
        </w:rPr>
      </w:pPr>
      <w:r w:rsidRPr="00C911AC">
        <w:rPr>
          <w:b/>
          <w:bCs/>
        </w:rPr>
        <w:t>University Committees</w:t>
      </w:r>
    </w:p>
    <w:p w14:paraId="0FB232C0" w14:textId="6532F093" w:rsidR="00581521" w:rsidRPr="00C911AC" w:rsidRDefault="00581521" w:rsidP="007318D7">
      <w:pPr>
        <w:pStyle w:val="BodyText"/>
        <w:numPr>
          <w:ilvl w:val="1"/>
          <w:numId w:val="10"/>
        </w:numPr>
        <w:spacing w:before="120"/>
        <w:ind w:left="900"/>
      </w:pPr>
      <w:r w:rsidRPr="00C911AC">
        <w:t xml:space="preserve">UA, </w:t>
      </w:r>
      <w:r w:rsidR="003F19CE" w:rsidRPr="00C911AC">
        <w:t>AI Road</w:t>
      </w:r>
      <w:r w:rsidR="00A74688" w:rsidRPr="00C911AC">
        <w:t xml:space="preserve">map </w:t>
      </w:r>
      <w:r w:rsidR="00476910" w:rsidRPr="00C911AC">
        <w:t>AI Education: Fluency &amp; Literac</w:t>
      </w:r>
      <w:r w:rsidR="003F73D9" w:rsidRPr="00C911AC">
        <w:t>y Team, 2025-2026</w:t>
      </w:r>
    </w:p>
    <w:p w14:paraId="3137CA35" w14:textId="61803D07" w:rsidR="00C71A6B" w:rsidRPr="00C911AC" w:rsidRDefault="00DB37AE" w:rsidP="007318D7">
      <w:pPr>
        <w:pStyle w:val="BodyText"/>
        <w:numPr>
          <w:ilvl w:val="1"/>
          <w:numId w:val="10"/>
        </w:numPr>
        <w:spacing w:before="120"/>
        <w:ind w:left="900"/>
      </w:pPr>
      <w:r w:rsidRPr="00C911AC">
        <w:t xml:space="preserve">UA, </w:t>
      </w:r>
      <w:r w:rsidR="00C71A6B" w:rsidRPr="00C911AC">
        <w:t>Access and Integrity AI Working Group, Society Team</w:t>
      </w:r>
      <w:r w:rsidR="00313426" w:rsidRPr="00C911AC">
        <w:t>, C</w:t>
      </w:r>
      <w:r w:rsidR="00C71A6B" w:rsidRPr="00C911AC">
        <w:t>o-lead</w:t>
      </w:r>
      <w:r w:rsidR="00313426" w:rsidRPr="00C911AC">
        <w:t xml:space="preserve">, </w:t>
      </w:r>
      <w:r w:rsidR="00C71A6B" w:rsidRPr="00C911AC">
        <w:t>2023 –2024</w:t>
      </w:r>
    </w:p>
    <w:p w14:paraId="3FF19441" w14:textId="1F9B2021" w:rsidR="00C71A6B" w:rsidRPr="00C911AC" w:rsidRDefault="00DB37AE" w:rsidP="007318D7">
      <w:pPr>
        <w:pStyle w:val="BodyText"/>
        <w:numPr>
          <w:ilvl w:val="1"/>
          <w:numId w:val="10"/>
        </w:numPr>
        <w:spacing w:before="120"/>
        <w:ind w:left="900"/>
      </w:pPr>
      <w:r w:rsidRPr="00C911AC">
        <w:t xml:space="preserve">UA, </w:t>
      </w:r>
      <w:r w:rsidR="00C71A6B" w:rsidRPr="00C911AC">
        <w:t>Access and Integrity AI Working Group, Access &amp; Equity Tea</w:t>
      </w:r>
      <w:r w:rsidR="00313426" w:rsidRPr="00C911AC">
        <w:t>m, C</w:t>
      </w:r>
      <w:r w:rsidR="00C71A6B" w:rsidRPr="00C911AC">
        <w:t>o-lead</w:t>
      </w:r>
      <w:r w:rsidR="00313426" w:rsidRPr="00C911AC">
        <w:t xml:space="preserve">, </w:t>
      </w:r>
      <w:r w:rsidR="00C71A6B" w:rsidRPr="00C911AC">
        <w:t>Summer 2023</w:t>
      </w:r>
    </w:p>
    <w:p w14:paraId="5E97676F" w14:textId="60567BEF" w:rsidR="00C71A6B" w:rsidRPr="00C911AC" w:rsidRDefault="00DB37AE" w:rsidP="007318D7">
      <w:pPr>
        <w:pStyle w:val="BodyText"/>
        <w:numPr>
          <w:ilvl w:val="1"/>
          <w:numId w:val="10"/>
        </w:numPr>
        <w:spacing w:before="120"/>
        <w:ind w:left="900"/>
      </w:pPr>
      <w:r w:rsidRPr="00C911AC">
        <w:t xml:space="preserve">Duke, </w:t>
      </w:r>
      <w:r w:rsidR="00C71A6B" w:rsidRPr="00C911AC">
        <w:t>Duke + IBM RTP Design Partnership, Founding Member, 2019-2020</w:t>
      </w:r>
    </w:p>
    <w:p w14:paraId="7787631D" w14:textId="533B3F16" w:rsidR="00C71A6B" w:rsidRPr="00C911AC" w:rsidRDefault="00C71A6B" w:rsidP="00581521">
      <w:pPr>
        <w:pStyle w:val="BodyText"/>
        <w:numPr>
          <w:ilvl w:val="1"/>
          <w:numId w:val="10"/>
        </w:numPr>
        <w:spacing w:before="120"/>
        <w:ind w:left="900"/>
      </w:pPr>
      <w:r w:rsidRPr="00C911AC">
        <w:t>Duke</w:t>
      </w:r>
      <w:r w:rsidR="00DB37AE" w:rsidRPr="00C911AC">
        <w:t>,</w:t>
      </w:r>
      <w:r w:rsidRPr="00C911AC">
        <w:t xml:space="preserve"> Strategic Planning for Innovation &amp; Technology Committee, Member, 2019-2020</w:t>
      </w:r>
    </w:p>
    <w:p w14:paraId="31D16425" w14:textId="74EB0763" w:rsidR="00C71A6B" w:rsidRPr="00C911AC" w:rsidRDefault="00C71A6B" w:rsidP="007318D7">
      <w:pPr>
        <w:pStyle w:val="BodyText"/>
        <w:spacing w:before="60"/>
        <w:rPr>
          <w:b/>
          <w:bCs/>
        </w:rPr>
      </w:pPr>
      <w:r w:rsidRPr="00C911AC">
        <w:rPr>
          <w:b/>
          <w:bCs/>
        </w:rPr>
        <w:lastRenderedPageBreak/>
        <w:t>Other Committees</w:t>
      </w:r>
    </w:p>
    <w:p w14:paraId="58D273DA" w14:textId="70DD6726" w:rsidR="00EA4F87" w:rsidRPr="00C911AC" w:rsidRDefault="00EA4F87" w:rsidP="007318D7">
      <w:pPr>
        <w:pStyle w:val="BodyText"/>
        <w:numPr>
          <w:ilvl w:val="1"/>
          <w:numId w:val="10"/>
        </w:numPr>
        <w:spacing w:before="120"/>
        <w:ind w:left="900"/>
      </w:pPr>
      <w:r w:rsidRPr="00C911AC">
        <w:t>UA</w:t>
      </w:r>
      <w:r w:rsidR="00DB37AE" w:rsidRPr="00C911AC">
        <w:t>,</w:t>
      </w:r>
      <w:r w:rsidRPr="00C911AC">
        <w:t xml:space="preserve"> Libraries AI Working Group, Member 2024-2025</w:t>
      </w:r>
    </w:p>
    <w:p w14:paraId="48FBB3CF" w14:textId="78CB0926" w:rsidR="00C71A6B" w:rsidRPr="00C911AC" w:rsidRDefault="00C71A6B" w:rsidP="007318D7">
      <w:pPr>
        <w:pStyle w:val="BodyText"/>
        <w:numPr>
          <w:ilvl w:val="1"/>
          <w:numId w:val="10"/>
        </w:numPr>
        <w:spacing w:before="120"/>
        <w:ind w:left="900"/>
      </w:pPr>
      <w:r w:rsidRPr="00C911AC">
        <w:t>UA</w:t>
      </w:r>
      <w:r w:rsidR="00DB37AE" w:rsidRPr="00C911AC">
        <w:t>,</w:t>
      </w:r>
      <w:r w:rsidRPr="00C911AC">
        <w:t xml:space="preserve"> Vendor Privacy Committee, Member 2021-2023 (Main Library &amp; Law Library Collaboration Committee)</w:t>
      </w:r>
    </w:p>
    <w:p w14:paraId="7B2DFA44" w14:textId="202AE9D2" w:rsidR="00C71A6B" w:rsidRPr="00C911AC" w:rsidRDefault="00C71A6B" w:rsidP="007318D7">
      <w:pPr>
        <w:pStyle w:val="BodyText"/>
        <w:numPr>
          <w:ilvl w:val="1"/>
          <w:numId w:val="10"/>
        </w:numPr>
        <w:spacing w:before="120"/>
        <w:ind w:left="900"/>
      </w:pPr>
      <w:r w:rsidRPr="00C911AC">
        <w:t>UA</w:t>
      </w:r>
      <w:r w:rsidR="00DB37AE" w:rsidRPr="00C911AC">
        <w:t>,</w:t>
      </w:r>
      <w:r w:rsidRPr="00C911AC">
        <w:t xml:space="preserve"> Critical Librarianship and Pedagogy Symposium Planning Committee, General Planning Member, Peer Review Subcommittee Co-Lead 2021-2022 </w:t>
      </w:r>
    </w:p>
    <w:p w14:paraId="5215FA85" w14:textId="2958F03D" w:rsidR="00B415D6" w:rsidRPr="00C911AC" w:rsidRDefault="00C71A6B" w:rsidP="007318D7">
      <w:pPr>
        <w:pStyle w:val="BodyText"/>
        <w:numPr>
          <w:ilvl w:val="1"/>
          <w:numId w:val="10"/>
        </w:numPr>
        <w:spacing w:before="120"/>
        <w:ind w:left="900"/>
      </w:pPr>
      <w:r w:rsidRPr="00C911AC">
        <w:t>Duke</w:t>
      </w:r>
      <w:r w:rsidR="00DB37AE" w:rsidRPr="00C911AC">
        <w:t>,</w:t>
      </w:r>
      <w:r w:rsidRPr="00C911AC">
        <w:t xml:space="preserve"> Libraries Assembly, Vice President/President-Elect, 2019-2021, Member-at-Large for Law, 2017-2019</w:t>
      </w:r>
    </w:p>
    <w:p w14:paraId="329A3885" w14:textId="77777777" w:rsidR="00B0388A" w:rsidRPr="00C911AC" w:rsidRDefault="00B0388A" w:rsidP="00B0388A">
      <w:pPr>
        <w:pStyle w:val="Heading1"/>
      </w:pPr>
      <w:r w:rsidRPr="00C911AC">
        <w:t>Skills</w:t>
      </w:r>
    </w:p>
    <w:p w14:paraId="6177258C" w14:textId="77777777" w:rsidR="00B0388A" w:rsidRPr="00C911AC" w:rsidRDefault="00B0388A" w:rsidP="00B0388A">
      <w:pPr>
        <w:pStyle w:val="ListParagraph"/>
        <w:numPr>
          <w:ilvl w:val="0"/>
          <w:numId w:val="2"/>
        </w:numPr>
        <w:sectPr w:rsidR="00B0388A" w:rsidRPr="00C911AC" w:rsidSect="00B0388A">
          <w:headerReference w:type="default" r:id="rId24"/>
          <w:headerReference w:type="first" r:id="rId25"/>
          <w:type w:val="continuous"/>
          <w:pgSz w:w="12240" w:h="15840"/>
          <w:pgMar w:top="1440" w:right="1440" w:bottom="1440" w:left="1440" w:header="720" w:footer="720" w:gutter="0"/>
          <w:cols w:space="720"/>
          <w:titlePg/>
          <w:docGrid w:linePitch="326"/>
        </w:sectPr>
      </w:pPr>
    </w:p>
    <w:p w14:paraId="32E866E5" w14:textId="77777777" w:rsidR="00B0388A" w:rsidRPr="00C911AC" w:rsidRDefault="00B0388A" w:rsidP="00B0388A">
      <w:pPr>
        <w:pStyle w:val="ListParagraph"/>
        <w:numPr>
          <w:ilvl w:val="0"/>
          <w:numId w:val="2"/>
        </w:numPr>
      </w:pPr>
      <w:r w:rsidRPr="00C911AC">
        <w:t>ArcGIS Pro &amp; ArcGIS Online</w:t>
      </w:r>
    </w:p>
    <w:p w14:paraId="18C01C69" w14:textId="77777777" w:rsidR="00B0388A" w:rsidRPr="00C911AC" w:rsidRDefault="00B0388A" w:rsidP="00B0388A">
      <w:pPr>
        <w:pStyle w:val="ListParagraph"/>
        <w:numPr>
          <w:ilvl w:val="0"/>
          <w:numId w:val="2"/>
        </w:numPr>
      </w:pPr>
      <w:r w:rsidRPr="00C911AC">
        <w:t>HTML, CSS, JavaScript</w:t>
      </w:r>
    </w:p>
    <w:p w14:paraId="1D0EAAFC" w14:textId="77777777" w:rsidR="00B0388A" w:rsidRPr="00C911AC" w:rsidRDefault="00B0388A" w:rsidP="00B0388A">
      <w:pPr>
        <w:pStyle w:val="ListParagraph"/>
        <w:numPr>
          <w:ilvl w:val="0"/>
          <w:numId w:val="2"/>
        </w:numPr>
      </w:pPr>
      <w:r w:rsidRPr="00C911AC">
        <w:t>Python, R, SQL</w:t>
      </w:r>
    </w:p>
    <w:p w14:paraId="56C239EC" w14:textId="77777777" w:rsidR="00B0388A" w:rsidRPr="00C911AC" w:rsidRDefault="00B0388A" w:rsidP="00B0388A">
      <w:pPr>
        <w:pStyle w:val="ListParagraph"/>
        <w:numPr>
          <w:ilvl w:val="0"/>
          <w:numId w:val="2"/>
        </w:numPr>
        <w:sectPr w:rsidR="00B0388A" w:rsidRPr="00C911AC" w:rsidSect="00B0388A">
          <w:headerReference w:type="default" r:id="rId26"/>
          <w:headerReference w:type="first" r:id="rId27"/>
          <w:type w:val="continuous"/>
          <w:pgSz w:w="12240" w:h="15840"/>
          <w:pgMar w:top="1440" w:right="1440" w:bottom="1440" w:left="1440" w:header="720" w:footer="720" w:gutter="0"/>
          <w:cols w:num="2" w:space="720"/>
          <w:titlePg/>
          <w:docGrid w:linePitch="326"/>
        </w:sectPr>
      </w:pPr>
      <w:r w:rsidRPr="00C911AC">
        <w:t>Tableau</w:t>
      </w:r>
    </w:p>
    <w:p w14:paraId="3BD003D7" w14:textId="77777777" w:rsidR="00B0388A" w:rsidRPr="00236A0B" w:rsidRDefault="00B0388A" w:rsidP="00B0388A">
      <w:pPr>
        <w:pStyle w:val="BodyText"/>
        <w:spacing w:before="120"/>
      </w:pPr>
    </w:p>
    <w:sectPr w:rsidR="00B0388A" w:rsidRPr="00236A0B" w:rsidSect="00FE1615">
      <w:headerReference w:type="default" r:id="rId28"/>
      <w:headerReference w:type="first" r:id="rId29"/>
      <w:type w:val="continuous"/>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9AD83" w14:textId="77777777" w:rsidR="00437C11" w:rsidRDefault="00437C11" w:rsidP="000B61AC">
      <w:r>
        <w:separator/>
      </w:r>
    </w:p>
    <w:p w14:paraId="54723DF3" w14:textId="77777777" w:rsidR="00437C11" w:rsidRDefault="00437C11"/>
  </w:endnote>
  <w:endnote w:type="continuationSeparator" w:id="0">
    <w:p w14:paraId="757BF60A" w14:textId="77777777" w:rsidR="00437C11" w:rsidRDefault="00437C11" w:rsidP="000B61AC">
      <w:r>
        <w:continuationSeparator/>
      </w:r>
    </w:p>
    <w:p w14:paraId="2F9AD4EC" w14:textId="77777777" w:rsidR="00437C11" w:rsidRDefault="00437C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haroni">
    <w:charset w:val="B1"/>
    <w:family w:val="auto"/>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ova Cond">
    <w:charset w:val="00"/>
    <w:family w:val="swiss"/>
    <w:pitch w:val="variable"/>
    <w:sig w:usb0="0000028F"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CF538" w14:textId="77777777" w:rsidR="00437C11" w:rsidRDefault="00437C11" w:rsidP="000B61AC">
      <w:r>
        <w:separator/>
      </w:r>
    </w:p>
    <w:p w14:paraId="44B859DB" w14:textId="77777777" w:rsidR="00437C11" w:rsidRDefault="00437C11"/>
  </w:footnote>
  <w:footnote w:type="continuationSeparator" w:id="0">
    <w:p w14:paraId="3A22FCB9" w14:textId="77777777" w:rsidR="00437C11" w:rsidRDefault="00437C11" w:rsidP="000B61AC">
      <w:r>
        <w:continuationSeparator/>
      </w:r>
    </w:p>
    <w:p w14:paraId="6B4621BE" w14:textId="77777777" w:rsidR="00437C11" w:rsidRDefault="00437C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4EB4C" w14:textId="77777777" w:rsidR="00B0388A" w:rsidRPr="003F09C4" w:rsidRDefault="00B0388A" w:rsidP="00FE4BED">
    <w:pPr>
      <w:pStyle w:val="BodyText"/>
      <w:tabs>
        <w:tab w:val="right" w:pos="9972"/>
      </w:tabs>
      <w:ind w:left="180"/>
      <w:rPr>
        <w:bCs/>
      </w:rPr>
    </w:pPr>
    <w:r w:rsidRPr="003F09C4">
      <w:rPr>
        <w:bCs/>
        <w:sz w:val="22"/>
        <w:szCs w:val="22"/>
      </w:rPr>
      <w:t>Cas Laskowski</w:t>
    </w:r>
    <w:r w:rsidRPr="003F09C4">
      <w:rPr>
        <w:bCs/>
        <w:sz w:val="22"/>
        <w:szCs w:val="22"/>
      </w:rPr>
      <w:tab/>
      <w:t xml:space="preserve">Page </w:t>
    </w:r>
    <w:r w:rsidRPr="003F09C4">
      <w:rPr>
        <w:bCs/>
        <w:sz w:val="22"/>
        <w:szCs w:val="22"/>
      </w:rPr>
      <w:fldChar w:fldCharType="begin"/>
    </w:r>
    <w:r w:rsidRPr="003F09C4">
      <w:rPr>
        <w:bCs/>
        <w:sz w:val="22"/>
        <w:szCs w:val="22"/>
      </w:rPr>
      <w:instrText xml:space="preserve"> PAGE   \* MERGEFORMAT </w:instrText>
    </w:r>
    <w:r w:rsidRPr="003F09C4">
      <w:rPr>
        <w:bCs/>
        <w:sz w:val="22"/>
        <w:szCs w:val="22"/>
      </w:rPr>
      <w:fldChar w:fldCharType="separate"/>
    </w:r>
    <w:r>
      <w:rPr>
        <w:bCs/>
        <w:noProof/>
        <w:sz w:val="22"/>
        <w:szCs w:val="22"/>
      </w:rPr>
      <w:t>2</w:t>
    </w:r>
    <w:r w:rsidRPr="003F09C4">
      <w:rPr>
        <w:bCs/>
        <w:sz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ACB3A" w14:textId="77777777" w:rsidR="00B0388A" w:rsidRPr="003F09C4" w:rsidRDefault="00B0388A" w:rsidP="003F09C4">
    <w:pPr>
      <w:pStyle w:val="BodyText"/>
      <w:jc w:val="center"/>
      <w:rPr>
        <w:sz w:val="22"/>
        <w:szCs w:val="22"/>
      </w:rPr>
    </w:pPr>
    <w:r w:rsidRPr="003F09C4">
      <w:rPr>
        <w:b/>
        <w:smallCaps/>
        <w:sz w:val="28"/>
        <w:szCs w:val="28"/>
      </w:rPr>
      <w:t>Casandra</w:t>
    </w:r>
    <w:r>
      <w:rPr>
        <w:b/>
        <w:smallCaps/>
        <w:sz w:val="28"/>
        <w:szCs w:val="28"/>
      </w:rPr>
      <w:t xml:space="preserve"> (Cas)</w:t>
    </w:r>
    <w:r w:rsidRPr="003F09C4">
      <w:rPr>
        <w:b/>
        <w:smallCaps/>
        <w:sz w:val="28"/>
        <w:szCs w:val="28"/>
      </w:rPr>
      <w:t xml:space="preserve"> Laskowski</w:t>
    </w:r>
    <w:r w:rsidRPr="003F09C4">
      <w:rPr>
        <w:b/>
        <w:sz w:val="22"/>
        <w:szCs w:val="22"/>
      </w:rPr>
      <w:tab/>
    </w:r>
  </w:p>
  <w:p w14:paraId="1D233EE6" w14:textId="77777777" w:rsidR="00B0388A" w:rsidRPr="003F09C4" w:rsidRDefault="00B0388A" w:rsidP="00872CA3">
    <w:pPr>
      <w:pStyle w:val="BodyText"/>
      <w:jc w:val="center"/>
    </w:pPr>
    <w:bookmarkStart w:id="8" w:name="_Hlk162594792"/>
    <w:r>
      <w:rPr>
        <w:iCs/>
      </w:rPr>
      <w:t>Head of Research, Data, &amp; Instruction, Law Library Fellows Program Director, Technology &amp; Empirical Services Librarian, Daniel Cracchiolo Law Library</w:t>
    </w:r>
  </w:p>
  <w:p w14:paraId="6C30B453" w14:textId="461B3925" w:rsidR="00B0388A" w:rsidRPr="003F09C4" w:rsidRDefault="00B0388A" w:rsidP="00872CA3">
    <w:pPr>
      <w:pStyle w:val="BodyText"/>
      <w:jc w:val="center"/>
      <w:rPr>
        <w:b/>
        <w:sz w:val="22"/>
        <w:szCs w:val="22"/>
      </w:rPr>
    </w:pPr>
    <w:r w:rsidRPr="003F09C4">
      <w:rPr>
        <w:b/>
        <w:smallCaps/>
        <w:sz w:val="22"/>
        <w:szCs w:val="22"/>
      </w:rPr>
      <w:t xml:space="preserve"> </w:t>
    </w:r>
    <w:hyperlink r:id="rId1" w:history="1">
      <w:r w:rsidRPr="00E17BB9">
        <w:rPr>
          <w:rStyle w:val="Hyperlink"/>
        </w:rPr>
        <w:t>claskowski@arizona.edu</w:t>
      </w:r>
    </w:hyperlink>
    <w:r>
      <w:t xml:space="preserve"> </w:t>
    </w:r>
    <w:r w:rsidRPr="003F09C4">
      <w:rPr>
        <w:sz w:val="22"/>
        <w:szCs w:val="22"/>
      </w:rPr>
      <w:t xml:space="preserve">| </w:t>
    </w:r>
    <w:r>
      <w:rPr>
        <w:sz w:val="22"/>
        <w:szCs w:val="22"/>
      </w:rPr>
      <w:t>520.486.5130</w:t>
    </w:r>
    <w:r w:rsidRPr="003F09C4">
      <w:rPr>
        <w:sz w:val="22"/>
        <w:szCs w:val="22"/>
      </w:rPr>
      <w:t xml:space="preserve"> (c)</w:t>
    </w:r>
  </w:p>
  <w:bookmarkEnd w:id="8"/>
  <w:p w14:paraId="2382CBE4" w14:textId="77777777" w:rsidR="00B0388A" w:rsidRDefault="00B038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A796B" w14:textId="77777777" w:rsidR="00B0388A" w:rsidRPr="003F09C4" w:rsidRDefault="00B0388A" w:rsidP="00FE4BED">
    <w:pPr>
      <w:pStyle w:val="BodyText"/>
      <w:tabs>
        <w:tab w:val="right" w:pos="9972"/>
      </w:tabs>
      <w:ind w:left="180"/>
      <w:rPr>
        <w:bCs/>
      </w:rPr>
    </w:pPr>
    <w:r w:rsidRPr="003F09C4">
      <w:rPr>
        <w:bCs/>
        <w:sz w:val="22"/>
        <w:szCs w:val="22"/>
      </w:rPr>
      <w:t>Casandra Laskowski</w:t>
    </w:r>
    <w:r w:rsidRPr="003F09C4">
      <w:rPr>
        <w:bCs/>
        <w:sz w:val="22"/>
        <w:szCs w:val="22"/>
      </w:rPr>
      <w:tab/>
      <w:t xml:space="preserve">Page </w:t>
    </w:r>
    <w:r w:rsidRPr="003F09C4">
      <w:rPr>
        <w:bCs/>
        <w:sz w:val="22"/>
        <w:szCs w:val="22"/>
      </w:rPr>
      <w:fldChar w:fldCharType="begin"/>
    </w:r>
    <w:r w:rsidRPr="003F09C4">
      <w:rPr>
        <w:bCs/>
        <w:sz w:val="22"/>
        <w:szCs w:val="22"/>
      </w:rPr>
      <w:instrText xml:space="preserve"> PAGE   \* MERGEFORMAT </w:instrText>
    </w:r>
    <w:r w:rsidRPr="003F09C4">
      <w:rPr>
        <w:bCs/>
        <w:sz w:val="22"/>
        <w:szCs w:val="22"/>
      </w:rPr>
      <w:fldChar w:fldCharType="separate"/>
    </w:r>
    <w:r>
      <w:rPr>
        <w:bCs/>
        <w:noProof/>
        <w:sz w:val="22"/>
        <w:szCs w:val="22"/>
      </w:rPr>
      <w:t>6</w:t>
    </w:r>
    <w:r w:rsidRPr="003F09C4">
      <w:rPr>
        <w:bCs/>
        <w:sz w:val="22"/>
        <w:szCs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39972" w14:textId="77777777" w:rsidR="00B0388A" w:rsidRPr="003F09C4" w:rsidRDefault="00B0388A" w:rsidP="003F09C4">
    <w:pPr>
      <w:pStyle w:val="BodyText"/>
      <w:jc w:val="center"/>
      <w:rPr>
        <w:sz w:val="22"/>
        <w:szCs w:val="22"/>
      </w:rPr>
    </w:pPr>
    <w:r w:rsidRPr="003F09C4">
      <w:rPr>
        <w:b/>
        <w:smallCaps/>
        <w:sz w:val="28"/>
        <w:szCs w:val="28"/>
      </w:rPr>
      <w:t>Casandra Laskowski</w:t>
    </w:r>
    <w:r w:rsidRPr="003F09C4">
      <w:rPr>
        <w:b/>
        <w:sz w:val="22"/>
        <w:szCs w:val="22"/>
      </w:rPr>
      <w:tab/>
    </w:r>
  </w:p>
  <w:p w14:paraId="36F25B7E" w14:textId="77777777" w:rsidR="00B0388A" w:rsidRPr="003F09C4" w:rsidRDefault="00B0388A" w:rsidP="00872CA3">
    <w:pPr>
      <w:pStyle w:val="BodyText"/>
      <w:jc w:val="center"/>
    </w:pPr>
    <w:r w:rsidRPr="003F09C4">
      <w:rPr>
        <w:iCs/>
      </w:rPr>
      <w:t xml:space="preserve">Technology &amp; Research Services Librarian, </w:t>
    </w:r>
    <w:r w:rsidRPr="003F09C4">
      <w:t>Duke</w:t>
    </w:r>
    <w:r w:rsidRPr="003F09C4">
      <w:rPr>
        <w:b/>
      </w:rPr>
      <w:t xml:space="preserve"> </w:t>
    </w:r>
    <w:r w:rsidRPr="003F09C4">
      <w:t>Law</w:t>
    </w:r>
  </w:p>
  <w:p w14:paraId="0AACC9A4" w14:textId="77777777" w:rsidR="00B0388A" w:rsidRPr="003F09C4" w:rsidRDefault="00B0388A" w:rsidP="00872CA3">
    <w:pPr>
      <w:pStyle w:val="BodyText"/>
      <w:jc w:val="center"/>
      <w:rPr>
        <w:b/>
        <w:sz w:val="22"/>
        <w:szCs w:val="22"/>
      </w:rPr>
    </w:pPr>
    <w:r w:rsidRPr="003F09C4">
      <w:rPr>
        <w:b/>
        <w:smallCaps/>
        <w:sz w:val="22"/>
        <w:szCs w:val="22"/>
      </w:rPr>
      <w:t xml:space="preserve"> </w:t>
    </w:r>
    <w:hyperlink r:id="rId1" w:history="1">
      <w:r w:rsidRPr="003F09C4">
        <w:rPr>
          <w:rStyle w:val="Hyperlink"/>
          <w:sz w:val="22"/>
          <w:szCs w:val="22"/>
        </w:rPr>
        <w:t>cml91@duke.edu</w:t>
      </w:r>
    </w:hyperlink>
    <w:r w:rsidRPr="003F09C4">
      <w:rPr>
        <w:sz w:val="22"/>
        <w:szCs w:val="22"/>
      </w:rPr>
      <w:t xml:space="preserve"> | 305.812.4805 (c) | </w:t>
    </w:r>
    <w:r w:rsidRPr="003F09C4">
      <w:rPr>
        <w:bCs/>
        <w:sz w:val="22"/>
        <w:szCs w:val="22"/>
      </w:rPr>
      <w:t>www.</w:t>
    </w:r>
    <w:r w:rsidRPr="003F09C4">
      <w:rPr>
        <w:sz w:val="22"/>
        <w:szCs w:val="22"/>
      </w:rPr>
      <w:t>firebrandlib.com</w:t>
    </w:r>
  </w:p>
  <w:p w14:paraId="21C05C64" w14:textId="77777777" w:rsidR="00B0388A" w:rsidRDefault="00B0388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46130" w14:textId="7AABCE58" w:rsidR="00AC07B2" w:rsidRPr="003F09C4" w:rsidRDefault="00AC07B2" w:rsidP="00FE4BED">
    <w:pPr>
      <w:pStyle w:val="BodyText"/>
      <w:tabs>
        <w:tab w:val="right" w:pos="9972"/>
      </w:tabs>
      <w:ind w:left="180"/>
      <w:rPr>
        <w:bCs/>
      </w:rPr>
    </w:pPr>
    <w:r w:rsidRPr="003F09C4">
      <w:rPr>
        <w:bCs/>
        <w:sz w:val="22"/>
        <w:szCs w:val="22"/>
      </w:rPr>
      <w:t>Casandra Laskowski</w:t>
    </w:r>
    <w:r w:rsidRPr="003F09C4">
      <w:rPr>
        <w:bCs/>
        <w:sz w:val="22"/>
        <w:szCs w:val="22"/>
      </w:rPr>
      <w:tab/>
      <w:t xml:space="preserve">Page </w:t>
    </w:r>
    <w:r w:rsidRPr="003F09C4">
      <w:rPr>
        <w:bCs/>
        <w:sz w:val="22"/>
        <w:szCs w:val="22"/>
      </w:rPr>
      <w:fldChar w:fldCharType="begin"/>
    </w:r>
    <w:r w:rsidRPr="003F09C4">
      <w:rPr>
        <w:bCs/>
        <w:sz w:val="22"/>
        <w:szCs w:val="22"/>
      </w:rPr>
      <w:instrText xml:space="preserve"> PAGE   \* MERGEFORMAT </w:instrText>
    </w:r>
    <w:r w:rsidRPr="003F09C4">
      <w:rPr>
        <w:bCs/>
        <w:sz w:val="22"/>
        <w:szCs w:val="22"/>
      </w:rPr>
      <w:fldChar w:fldCharType="separate"/>
    </w:r>
    <w:r w:rsidR="006870F9">
      <w:rPr>
        <w:bCs/>
        <w:noProof/>
        <w:sz w:val="22"/>
        <w:szCs w:val="22"/>
      </w:rPr>
      <w:t>6</w:t>
    </w:r>
    <w:r w:rsidRPr="003F09C4">
      <w:rPr>
        <w:bCs/>
        <w:sz w:val="22"/>
        <w:szCs w:val="22"/>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CEDC9" w14:textId="3CA081BF" w:rsidR="00AC07B2" w:rsidRPr="003F09C4" w:rsidRDefault="00AC07B2" w:rsidP="003F09C4">
    <w:pPr>
      <w:pStyle w:val="BodyText"/>
      <w:jc w:val="center"/>
      <w:rPr>
        <w:sz w:val="22"/>
        <w:szCs w:val="22"/>
      </w:rPr>
    </w:pPr>
    <w:r w:rsidRPr="003F09C4">
      <w:rPr>
        <w:b/>
        <w:smallCaps/>
        <w:sz w:val="28"/>
        <w:szCs w:val="28"/>
      </w:rPr>
      <w:t>Casandra Laskowski</w:t>
    </w:r>
    <w:r w:rsidRPr="003F09C4">
      <w:rPr>
        <w:b/>
        <w:sz w:val="22"/>
        <w:szCs w:val="22"/>
      </w:rPr>
      <w:tab/>
    </w:r>
  </w:p>
  <w:p w14:paraId="3F8EBE5C" w14:textId="47E5E4E0" w:rsidR="00AC07B2" w:rsidRPr="003F09C4" w:rsidRDefault="00AC07B2" w:rsidP="00872CA3">
    <w:pPr>
      <w:pStyle w:val="BodyText"/>
      <w:jc w:val="center"/>
    </w:pPr>
    <w:r w:rsidRPr="003F09C4">
      <w:rPr>
        <w:iCs/>
      </w:rPr>
      <w:t xml:space="preserve">Technology &amp; Research Services Librarian, </w:t>
    </w:r>
    <w:r w:rsidRPr="003F09C4">
      <w:t>Duke</w:t>
    </w:r>
    <w:r w:rsidRPr="003F09C4">
      <w:rPr>
        <w:b/>
      </w:rPr>
      <w:t xml:space="preserve"> </w:t>
    </w:r>
    <w:r w:rsidRPr="003F09C4">
      <w:t>Law</w:t>
    </w:r>
  </w:p>
  <w:p w14:paraId="50E833BF" w14:textId="6BB899CA" w:rsidR="00AC07B2" w:rsidRPr="003F09C4" w:rsidRDefault="00AC07B2" w:rsidP="00872CA3">
    <w:pPr>
      <w:pStyle w:val="BodyText"/>
      <w:jc w:val="center"/>
      <w:rPr>
        <w:b/>
        <w:sz w:val="22"/>
        <w:szCs w:val="22"/>
      </w:rPr>
    </w:pPr>
    <w:r w:rsidRPr="003F09C4">
      <w:rPr>
        <w:b/>
        <w:smallCaps/>
        <w:sz w:val="22"/>
        <w:szCs w:val="22"/>
      </w:rPr>
      <w:t xml:space="preserve"> </w:t>
    </w:r>
    <w:hyperlink r:id="rId1" w:history="1">
      <w:r w:rsidRPr="003F09C4">
        <w:rPr>
          <w:rStyle w:val="Hyperlink"/>
          <w:sz w:val="22"/>
          <w:szCs w:val="22"/>
        </w:rPr>
        <w:t>cml91@duke.edu</w:t>
      </w:r>
    </w:hyperlink>
    <w:r w:rsidRPr="003F09C4">
      <w:rPr>
        <w:sz w:val="22"/>
        <w:szCs w:val="22"/>
      </w:rPr>
      <w:t xml:space="preserve"> | 305.812.4805 (c) | </w:t>
    </w:r>
    <w:r w:rsidRPr="003F09C4">
      <w:rPr>
        <w:bCs/>
        <w:sz w:val="22"/>
        <w:szCs w:val="22"/>
      </w:rPr>
      <w:t>www.</w:t>
    </w:r>
    <w:r w:rsidRPr="003F09C4">
      <w:rPr>
        <w:sz w:val="22"/>
        <w:szCs w:val="22"/>
      </w:rPr>
      <w:t>firebrandlib.com</w:t>
    </w:r>
  </w:p>
  <w:p w14:paraId="77161833" w14:textId="77777777" w:rsidR="00AC07B2" w:rsidRDefault="00AC07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53E03C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322084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D66264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A6EC9C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75652F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4F2D3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6FC16B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B4EB01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0F267E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A432E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8A3C65"/>
    <w:multiLevelType w:val="hybridMultilevel"/>
    <w:tmpl w:val="7B40DDB6"/>
    <w:lvl w:ilvl="0" w:tplc="0E0C6656">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15:restartNumberingAfterBreak="0">
    <w:nsid w:val="0C066B6B"/>
    <w:multiLevelType w:val="hybridMultilevel"/>
    <w:tmpl w:val="6504B2F2"/>
    <w:lvl w:ilvl="0" w:tplc="0E0C6656">
      <w:start w:val="1"/>
      <w:numFmt w:val="bullet"/>
      <w:lvlText w:val=""/>
      <w:lvlJc w:val="left"/>
      <w:pPr>
        <w:ind w:left="-346" w:hanging="360"/>
      </w:pPr>
      <w:rPr>
        <w:rFonts w:ascii="Wingdings" w:hAnsi="Wingdings" w:hint="default"/>
      </w:rPr>
    </w:lvl>
    <w:lvl w:ilvl="1" w:tplc="04090003">
      <w:start w:val="1"/>
      <w:numFmt w:val="bullet"/>
      <w:lvlText w:val="o"/>
      <w:lvlJc w:val="left"/>
      <w:pPr>
        <w:ind w:left="374" w:hanging="360"/>
      </w:pPr>
      <w:rPr>
        <w:rFonts w:ascii="Courier New" w:hAnsi="Courier New" w:cs="Courier New" w:hint="default"/>
      </w:rPr>
    </w:lvl>
    <w:lvl w:ilvl="2" w:tplc="04090005" w:tentative="1">
      <w:start w:val="1"/>
      <w:numFmt w:val="bullet"/>
      <w:lvlText w:val=""/>
      <w:lvlJc w:val="left"/>
      <w:pPr>
        <w:ind w:left="1094" w:hanging="360"/>
      </w:pPr>
      <w:rPr>
        <w:rFonts w:ascii="Wingdings" w:hAnsi="Wingdings" w:hint="default"/>
      </w:rPr>
    </w:lvl>
    <w:lvl w:ilvl="3" w:tplc="04090001" w:tentative="1">
      <w:start w:val="1"/>
      <w:numFmt w:val="bullet"/>
      <w:lvlText w:val=""/>
      <w:lvlJc w:val="left"/>
      <w:pPr>
        <w:ind w:left="1814" w:hanging="360"/>
      </w:pPr>
      <w:rPr>
        <w:rFonts w:ascii="Symbol" w:hAnsi="Symbol" w:hint="default"/>
      </w:rPr>
    </w:lvl>
    <w:lvl w:ilvl="4" w:tplc="04090003" w:tentative="1">
      <w:start w:val="1"/>
      <w:numFmt w:val="bullet"/>
      <w:lvlText w:val="o"/>
      <w:lvlJc w:val="left"/>
      <w:pPr>
        <w:ind w:left="2534" w:hanging="360"/>
      </w:pPr>
      <w:rPr>
        <w:rFonts w:ascii="Courier New" w:hAnsi="Courier New" w:cs="Courier New" w:hint="default"/>
      </w:rPr>
    </w:lvl>
    <w:lvl w:ilvl="5" w:tplc="04090005" w:tentative="1">
      <w:start w:val="1"/>
      <w:numFmt w:val="bullet"/>
      <w:lvlText w:val=""/>
      <w:lvlJc w:val="left"/>
      <w:pPr>
        <w:ind w:left="3254" w:hanging="360"/>
      </w:pPr>
      <w:rPr>
        <w:rFonts w:ascii="Wingdings" w:hAnsi="Wingdings" w:hint="default"/>
      </w:rPr>
    </w:lvl>
    <w:lvl w:ilvl="6" w:tplc="04090001" w:tentative="1">
      <w:start w:val="1"/>
      <w:numFmt w:val="bullet"/>
      <w:lvlText w:val=""/>
      <w:lvlJc w:val="left"/>
      <w:pPr>
        <w:ind w:left="3974" w:hanging="360"/>
      </w:pPr>
      <w:rPr>
        <w:rFonts w:ascii="Symbol" w:hAnsi="Symbol" w:hint="default"/>
      </w:rPr>
    </w:lvl>
    <w:lvl w:ilvl="7" w:tplc="04090003" w:tentative="1">
      <w:start w:val="1"/>
      <w:numFmt w:val="bullet"/>
      <w:lvlText w:val="o"/>
      <w:lvlJc w:val="left"/>
      <w:pPr>
        <w:ind w:left="4694" w:hanging="360"/>
      </w:pPr>
      <w:rPr>
        <w:rFonts w:ascii="Courier New" w:hAnsi="Courier New" w:cs="Courier New" w:hint="default"/>
      </w:rPr>
    </w:lvl>
    <w:lvl w:ilvl="8" w:tplc="04090005" w:tentative="1">
      <w:start w:val="1"/>
      <w:numFmt w:val="bullet"/>
      <w:lvlText w:val=""/>
      <w:lvlJc w:val="left"/>
      <w:pPr>
        <w:ind w:left="5414" w:hanging="360"/>
      </w:pPr>
      <w:rPr>
        <w:rFonts w:ascii="Wingdings" w:hAnsi="Wingdings" w:hint="default"/>
      </w:rPr>
    </w:lvl>
  </w:abstractNum>
  <w:abstractNum w:abstractNumId="12" w15:restartNumberingAfterBreak="0">
    <w:nsid w:val="0D9C404B"/>
    <w:multiLevelType w:val="hybridMultilevel"/>
    <w:tmpl w:val="68D40BF8"/>
    <w:lvl w:ilvl="0" w:tplc="0E0C6656">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78D29B2"/>
    <w:multiLevelType w:val="hybridMultilevel"/>
    <w:tmpl w:val="9F8A1016"/>
    <w:lvl w:ilvl="0" w:tplc="0E0C665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D843E9"/>
    <w:multiLevelType w:val="hybridMultilevel"/>
    <w:tmpl w:val="FD2AB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FB50F4"/>
    <w:multiLevelType w:val="hybridMultilevel"/>
    <w:tmpl w:val="C14CF9F0"/>
    <w:lvl w:ilvl="0" w:tplc="0E0C6656">
      <w:start w:val="1"/>
      <w:numFmt w:val="bullet"/>
      <w:lvlText w:val=""/>
      <w:lvlJc w:val="left"/>
      <w:pPr>
        <w:ind w:left="720" w:hanging="360"/>
      </w:pPr>
      <w:rPr>
        <w:rFonts w:ascii="Wingdings" w:hAnsi="Wingdings" w:hint="default"/>
      </w:rPr>
    </w:lvl>
    <w:lvl w:ilvl="1" w:tplc="01B6E534">
      <w:start w:val="1"/>
      <w:numFmt w:val="bullet"/>
      <w:lvlText w:val=""/>
      <w:lvlJc w:val="left"/>
      <w:pPr>
        <w:ind w:left="1440" w:hanging="360"/>
      </w:pPr>
      <w:rPr>
        <w:rFonts w:ascii="Wingdings 3" w:hAnsi="Wingdings 3"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113E15"/>
    <w:multiLevelType w:val="hybridMultilevel"/>
    <w:tmpl w:val="DFECE8C2"/>
    <w:lvl w:ilvl="0" w:tplc="0E0C665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011BEB"/>
    <w:multiLevelType w:val="hybridMultilevel"/>
    <w:tmpl w:val="94BEA9B6"/>
    <w:lvl w:ilvl="0" w:tplc="0E0C6656">
      <w:start w:val="1"/>
      <w:numFmt w:val="bullet"/>
      <w:lvlText w:val=""/>
      <w:lvlJc w:val="left"/>
      <w:pPr>
        <w:ind w:left="900" w:hanging="360"/>
      </w:pPr>
      <w:rPr>
        <w:rFonts w:ascii="Wingdings" w:hAnsi="Wingdings"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8" w15:restartNumberingAfterBreak="0">
    <w:nsid w:val="33690BC8"/>
    <w:multiLevelType w:val="hybridMultilevel"/>
    <w:tmpl w:val="3286C2A6"/>
    <w:lvl w:ilvl="0" w:tplc="0E0C6656">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5B6653"/>
    <w:multiLevelType w:val="hybridMultilevel"/>
    <w:tmpl w:val="75ACE768"/>
    <w:lvl w:ilvl="0" w:tplc="0E0C6656">
      <w:start w:val="1"/>
      <w:numFmt w:val="bullet"/>
      <w:lvlText w:val=""/>
      <w:lvlJc w:val="left"/>
      <w:pPr>
        <w:ind w:left="900" w:hanging="360"/>
      </w:pPr>
      <w:rPr>
        <w:rFonts w:ascii="Wingdings" w:hAnsi="Wingdings"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0" w15:restartNumberingAfterBreak="0">
    <w:nsid w:val="52F01776"/>
    <w:multiLevelType w:val="hybridMultilevel"/>
    <w:tmpl w:val="8FB0D3F2"/>
    <w:lvl w:ilvl="0" w:tplc="0E0C6656">
      <w:start w:val="1"/>
      <w:numFmt w:val="bullet"/>
      <w:lvlText w:val=""/>
      <w:lvlJc w:val="left"/>
      <w:pPr>
        <w:ind w:left="900" w:hanging="360"/>
      </w:pPr>
      <w:rPr>
        <w:rFonts w:ascii="Wingdings" w:hAnsi="Wingdings" w:hint="default"/>
      </w:rPr>
    </w:lvl>
    <w:lvl w:ilvl="1" w:tplc="01B6E534">
      <w:start w:val="1"/>
      <w:numFmt w:val="bullet"/>
      <w:lvlText w:val=""/>
      <w:lvlJc w:val="left"/>
      <w:pPr>
        <w:ind w:left="1620" w:hanging="360"/>
      </w:pPr>
      <w:rPr>
        <w:rFonts w:ascii="Wingdings 3" w:hAnsi="Wingdings 3"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1" w15:restartNumberingAfterBreak="0">
    <w:nsid w:val="55C4095B"/>
    <w:multiLevelType w:val="hybridMultilevel"/>
    <w:tmpl w:val="29EEE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0C0108"/>
    <w:multiLevelType w:val="hybridMultilevel"/>
    <w:tmpl w:val="8AE2AAF4"/>
    <w:lvl w:ilvl="0" w:tplc="0E0C665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75007B"/>
    <w:multiLevelType w:val="hybridMultilevel"/>
    <w:tmpl w:val="26B659B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15:restartNumberingAfterBreak="0">
    <w:nsid w:val="6EED4D01"/>
    <w:multiLevelType w:val="hybridMultilevel"/>
    <w:tmpl w:val="B9E86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8C2AA7"/>
    <w:multiLevelType w:val="hybridMultilevel"/>
    <w:tmpl w:val="0BA413E6"/>
    <w:lvl w:ilvl="0" w:tplc="0E0C6656">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70436D4"/>
    <w:multiLevelType w:val="hybridMultilevel"/>
    <w:tmpl w:val="21AC421E"/>
    <w:lvl w:ilvl="0" w:tplc="0E0C6656">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7" w15:restartNumberingAfterBreak="0">
    <w:nsid w:val="7BC16565"/>
    <w:multiLevelType w:val="hybridMultilevel"/>
    <w:tmpl w:val="5A3E9624"/>
    <w:lvl w:ilvl="0" w:tplc="0E0C6656">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14858164">
    <w:abstractNumId w:val="9"/>
  </w:num>
  <w:num w:numId="2" w16cid:durableId="541749269">
    <w:abstractNumId w:val="14"/>
  </w:num>
  <w:num w:numId="3" w16cid:durableId="1319993125">
    <w:abstractNumId w:val="19"/>
  </w:num>
  <w:num w:numId="4" w16cid:durableId="903562770">
    <w:abstractNumId w:val="22"/>
  </w:num>
  <w:num w:numId="5" w16cid:durableId="1154641562">
    <w:abstractNumId w:val="25"/>
  </w:num>
  <w:num w:numId="6" w16cid:durableId="1920944476">
    <w:abstractNumId w:val="10"/>
  </w:num>
  <w:num w:numId="7" w16cid:durableId="1865485679">
    <w:abstractNumId w:val="26"/>
  </w:num>
  <w:num w:numId="8" w16cid:durableId="1814523215">
    <w:abstractNumId w:val="17"/>
  </w:num>
  <w:num w:numId="9" w16cid:durableId="1968662033">
    <w:abstractNumId w:val="20"/>
  </w:num>
  <w:num w:numId="10" w16cid:durableId="1577396044">
    <w:abstractNumId w:val="15"/>
  </w:num>
  <w:num w:numId="11" w16cid:durableId="2008823207">
    <w:abstractNumId w:val="27"/>
  </w:num>
  <w:num w:numId="12" w16cid:durableId="1982074912">
    <w:abstractNumId w:val="11"/>
  </w:num>
  <w:num w:numId="13" w16cid:durableId="889146738">
    <w:abstractNumId w:val="13"/>
  </w:num>
  <w:num w:numId="14" w16cid:durableId="1095592571">
    <w:abstractNumId w:val="12"/>
  </w:num>
  <w:num w:numId="15" w16cid:durableId="1501772960">
    <w:abstractNumId w:val="18"/>
  </w:num>
  <w:num w:numId="16" w16cid:durableId="63572745">
    <w:abstractNumId w:val="7"/>
  </w:num>
  <w:num w:numId="17" w16cid:durableId="1473208784">
    <w:abstractNumId w:val="6"/>
  </w:num>
  <w:num w:numId="18" w16cid:durableId="93136603">
    <w:abstractNumId w:val="5"/>
  </w:num>
  <w:num w:numId="19" w16cid:durableId="1650746538">
    <w:abstractNumId w:val="4"/>
  </w:num>
  <w:num w:numId="20" w16cid:durableId="852770290">
    <w:abstractNumId w:val="8"/>
  </w:num>
  <w:num w:numId="21" w16cid:durableId="2121028733">
    <w:abstractNumId w:val="3"/>
  </w:num>
  <w:num w:numId="22" w16cid:durableId="1463619523">
    <w:abstractNumId w:val="2"/>
  </w:num>
  <w:num w:numId="23" w16cid:durableId="1681157970">
    <w:abstractNumId w:val="1"/>
  </w:num>
  <w:num w:numId="24" w16cid:durableId="1262832654">
    <w:abstractNumId w:val="0"/>
  </w:num>
  <w:num w:numId="25" w16cid:durableId="682978315">
    <w:abstractNumId w:val="16"/>
  </w:num>
  <w:num w:numId="26" w16cid:durableId="2115397087">
    <w:abstractNumId w:val="21"/>
  </w:num>
  <w:num w:numId="27" w16cid:durableId="356464289">
    <w:abstractNumId w:val="24"/>
  </w:num>
  <w:num w:numId="28" w16cid:durableId="2045672451">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embedSystemFonts/>
  <w:proofState w:spelling="clean" w:grammar="clean"/>
  <w:stylePaneFormatFilter w:val="0704" w:allStyles="0" w:customStyles="0" w:latentStyles="1"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7AwNTQxMzIzNzMwNjVT0lEKTi0uzszPAykwNawFABiUwWwtAAAA"/>
  </w:docVars>
  <w:rsids>
    <w:rsidRoot w:val="003416D2"/>
    <w:rsid w:val="0000203F"/>
    <w:rsid w:val="00002B8E"/>
    <w:rsid w:val="0000458B"/>
    <w:rsid w:val="00005D6C"/>
    <w:rsid w:val="0001157F"/>
    <w:rsid w:val="00012729"/>
    <w:rsid w:val="00015E3B"/>
    <w:rsid w:val="00021FE1"/>
    <w:rsid w:val="000421CE"/>
    <w:rsid w:val="000515B9"/>
    <w:rsid w:val="000564F0"/>
    <w:rsid w:val="00061AA5"/>
    <w:rsid w:val="00062D6F"/>
    <w:rsid w:val="00063EEC"/>
    <w:rsid w:val="00067C56"/>
    <w:rsid w:val="00071E8A"/>
    <w:rsid w:val="000736E9"/>
    <w:rsid w:val="00076E91"/>
    <w:rsid w:val="000846CF"/>
    <w:rsid w:val="000916BB"/>
    <w:rsid w:val="00097019"/>
    <w:rsid w:val="000A163A"/>
    <w:rsid w:val="000A3C39"/>
    <w:rsid w:val="000B2A92"/>
    <w:rsid w:val="000B61AC"/>
    <w:rsid w:val="000B77FF"/>
    <w:rsid w:val="000B7AF5"/>
    <w:rsid w:val="000C4CDA"/>
    <w:rsid w:val="000C61F1"/>
    <w:rsid w:val="000C7A11"/>
    <w:rsid w:val="000D4A30"/>
    <w:rsid w:val="000E0DBF"/>
    <w:rsid w:val="000E7CD5"/>
    <w:rsid w:val="000F54CF"/>
    <w:rsid w:val="000F6AA6"/>
    <w:rsid w:val="001122D5"/>
    <w:rsid w:val="00112E56"/>
    <w:rsid w:val="00117FEE"/>
    <w:rsid w:val="0013121E"/>
    <w:rsid w:val="00136BBB"/>
    <w:rsid w:val="00137F49"/>
    <w:rsid w:val="001412E7"/>
    <w:rsid w:val="00144FFA"/>
    <w:rsid w:val="001467CB"/>
    <w:rsid w:val="00147749"/>
    <w:rsid w:val="001570B8"/>
    <w:rsid w:val="0016261A"/>
    <w:rsid w:val="001628D8"/>
    <w:rsid w:val="001679A3"/>
    <w:rsid w:val="00177CC8"/>
    <w:rsid w:val="00180CF0"/>
    <w:rsid w:val="00185214"/>
    <w:rsid w:val="00190545"/>
    <w:rsid w:val="00195953"/>
    <w:rsid w:val="001964B3"/>
    <w:rsid w:val="0019784C"/>
    <w:rsid w:val="001A142A"/>
    <w:rsid w:val="001A79FA"/>
    <w:rsid w:val="001B5256"/>
    <w:rsid w:val="001C17A5"/>
    <w:rsid w:val="001C1A69"/>
    <w:rsid w:val="001C28DA"/>
    <w:rsid w:val="001C4FCF"/>
    <w:rsid w:val="001D23D3"/>
    <w:rsid w:val="001E6544"/>
    <w:rsid w:val="001E6AA8"/>
    <w:rsid w:val="001F1D0E"/>
    <w:rsid w:val="001F5EF5"/>
    <w:rsid w:val="00205BED"/>
    <w:rsid w:val="00206F9E"/>
    <w:rsid w:val="002126B0"/>
    <w:rsid w:val="00216433"/>
    <w:rsid w:val="00217991"/>
    <w:rsid w:val="00236A0B"/>
    <w:rsid w:val="00252F05"/>
    <w:rsid w:val="00255DD8"/>
    <w:rsid w:val="002564A5"/>
    <w:rsid w:val="00261180"/>
    <w:rsid w:val="00264921"/>
    <w:rsid w:val="00264C9A"/>
    <w:rsid w:val="00267C6D"/>
    <w:rsid w:val="00272801"/>
    <w:rsid w:val="00280218"/>
    <w:rsid w:val="00284FC2"/>
    <w:rsid w:val="00292303"/>
    <w:rsid w:val="002959FD"/>
    <w:rsid w:val="002A0888"/>
    <w:rsid w:val="002A2BAB"/>
    <w:rsid w:val="002A7A39"/>
    <w:rsid w:val="002B1CDF"/>
    <w:rsid w:val="002B21F0"/>
    <w:rsid w:val="002B26B3"/>
    <w:rsid w:val="002B28E1"/>
    <w:rsid w:val="002B7DBE"/>
    <w:rsid w:val="002C0279"/>
    <w:rsid w:val="002C18E7"/>
    <w:rsid w:val="002C58CA"/>
    <w:rsid w:val="002C5C7C"/>
    <w:rsid w:val="002D45B0"/>
    <w:rsid w:val="002D4703"/>
    <w:rsid w:val="002D6FD4"/>
    <w:rsid w:val="002D7AA6"/>
    <w:rsid w:val="00301EB2"/>
    <w:rsid w:val="0031073A"/>
    <w:rsid w:val="00311F87"/>
    <w:rsid w:val="00313426"/>
    <w:rsid w:val="003211B7"/>
    <w:rsid w:val="00335082"/>
    <w:rsid w:val="00340273"/>
    <w:rsid w:val="003416D2"/>
    <w:rsid w:val="00342A26"/>
    <w:rsid w:val="00352930"/>
    <w:rsid w:val="003572BB"/>
    <w:rsid w:val="00361C00"/>
    <w:rsid w:val="00366382"/>
    <w:rsid w:val="00370A36"/>
    <w:rsid w:val="00372FF9"/>
    <w:rsid w:val="00377B32"/>
    <w:rsid w:val="00382287"/>
    <w:rsid w:val="0038339D"/>
    <w:rsid w:val="003907E5"/>
    <w:rsid w:val="00395EA2"/>
    <w:rsid w:val="0039716F"/>
    <w:rsid w:val="00397CED"/>
    <w:rsid w:val="003A7AA2"/>
    <w:rsid w:val="003B38D3"/>
    <w:rsid w:val="003B4DF7"/>
    <w:rsid w:val="003C1643"/>
    <w:rsid w:val="003C6C9F"/>
    <w:rsid w:val="003D1498"/>
    <w:rsid w:val="003D5036"/>
    <w:rsid w:val="003E0DFE"/>
    <w:rsid w:val="003E36C7"/>
    <w:rsid w:val="003F09C4"/>
    <w:rsid w:val="003F198B"/>
    <w:rsid w:val="003F19CE"/>
    <w:rsid w:val="003F4F31"/>
    <w:rsid w:val="003F6E3F"/>
    <w:rsid w:val="003F73D9"/>
    <w:rsid w:val="00401F70"/>
    <w:rsid w:val="004051F9"/>
    <w:rsid w:val="00414C65"/>
    <w:rsid w:val="00414DC4"/>
    <w:rsid w:val="004320A9"/>
    <w:rsid w:val="004344D6"/>
    <w:rsid w:val="00437C11"/>
    <w:rsid w:val="0044202C"/>
    <w:rsid w:val="00444D71"/>
    <w:rsid w:val="00456D5F"/>
    <w:rsid w:val="004652D8"/>
    <w:rsid w:val="00476910"/>
    <w:rsid w:val="004802B7"/>
    <w:rsid w:val="0048168D"/>
    <w:rsid w:val="004828A2"/>
    <w:rsid w:val="004A4518"/>
    <w:rsid w:val="004A456C"/>
    <w:rsid w:val="004A6229"/>
    <w:rsid w:val="004B366A"/>
    <w:rsid w:val="004B598C"/>
    <w:rsid w:val="004B59D5"/>
    <w:rsid w:val="004B6DE9"/>
    <w:rsid w:val="004C7FD6"/>
    <w:rsid w:val="004D51CF"/>
    <w:rsid w:val="004E19B6"/>
    <w:rsid w:val="004E57C2"/>
    <w:rsid w:val="004E5CC5"/>
    <w:rsid w:val="004F14E8"/>
    <w:rsid w:val="004F3930"/>
    <w:rsid w:val="00507189"/>
    <w:rsid w:val="00511CAE"/>
    <w:rsid w:val="005136F6"/>
    <w:rsid w:val="0051397B"/>
    <w:rsid w:val="00516081"/>
    <w:rsid w:val="00520D6D"/>
    <w:rsid w:val="00521042"/>
    <w:rsid w:val="005245AD"/>
    <w:rsid w:val="00525CAA"/>
    <w:rsid w:val="00533EDE"/>
    <w:rsid w:val="00537872"/>
    <w:rsid w:val="005378C5"/>
    <w:rsid w:val="00542E21"/>
    <w:rsid w:val="0054600B"/>
    <w:rsid w:val="00554A53"/>
    <w:rsid w:val="005630DD"/>
    <w:rsid w:val="00564DD4"/>
    <w:rsid w:val="00575265"/>
    <w:rsid w:val="0057660B"/>
    <w:rsid w:val="00581521"/>
    <w:rsid w:val="0058405C"/>
    <w:rsid w:val="005841A8"/>
    <w:rsid w:val="00584E63"/>
    <w:rsid w:val="005852FF"/>
    <w:rsid w:val="00596DE1"/>
    <w:rsid w:val="005A098E"/>
    <w:rsid w:val="005A1FB0"/>
    <w:rsid w:val="005A533A"/>
    <w:rsid w:val="005B0E7E"/>
    <w:rsid w:val="005B31AA"/>
    <w:rsid w:val="005B3263"/>
    <w:rsid w:val="005D1579"/>
    <w:rsid w:val="005D4A51"/>
    <w:rsid w:val="005D5F77"/>
    <w:rsid w:val="005D6E81"/>
    <w:rsid w:val="005D7419"/>
    <w:rsid w:val="005D7889"/>
    <w:rsid w:val="005E0169"/>
    <w:rsid w:val="005E1590"/>
    <w:rsid w:val="005E60BC"/>
    <w:rsid w:val="005E61EF"/>
    <w:rsid w:val="005F2C4F"/>
    <w:rsid w:val="005F3D91"/>
    <w:rsid w:val="005F59D1"/>
    <w:rsid w:val="00604DC2"/>
    <w:rsid w:val="0060706F"/>
    <w:rsid w:val="00610E73"/>
    <w:rsid w:val="006166D9"/>
    <w:rsid w:val="0062105F"/>
    <w:rsid w:val="00622000"/>
    <w:rsid w:val="0062418C"/>
    <w:rsid w:val="006317E4"/>
    <w:rsid w:val="00635585"/>
    <w:rsid w:val="006405C3"/>
    <w:rsid w:val="00641692"/>
    <w:rsid w:val="006465BD"/>
    <w:rsid w:val="00651D11"/>
    <w:rsid w:val="0066334D"/>
    <w:rsid w:val="00666D79"/>
    <w:rsid w:val="00667645"/>
    <w:rsid w:val="00676ABA"/>
    <w:rsid w:val="0068065D"/>
    <w:rsid w:val="00680D59"/>
    <w:rsid w:val="006844FE"/>
    <w:rsid w:val="006870F9"/>
    <w:rsid w:val="006907C7"/>
    <w:rsid w:val="00690D2B"/>
    <w:rsid w:val="0069168D"/>
    <w:rsid w:val="0069434D"/>
    <w:rsid w:val="00696F5F"/>
    <w:rsid w:val="006A098C"/>
    <w:rsid w:val="006A0F5B"/>
    <w:rsid w:val="006A7B7B"/>
    <w:rsid w:val="006C4BE2"/>
    <w:rsid w:val="006D047C"/>
    <w:rsid w:val="006D3A35"/>
    <w:rsid w:val="006D46A3"/>
    <w:rsid w:val="006D5CA3"/>
    <w:rsid w:val="006D6772"/>
    <w:rsid w:val="006E47F9"/>
    <w:rsid w:val="006E5D2F"/>
    <w:rsid w:val="006F6161"/>
    <w:rsid w:val="00703733"/>
    <w:rsid w:val="00704FC5"/>
    <w:rsid w:val="00705ED1"/>
    <w:rsid w:val="007247C6"/>
    <w:rsid w:val="00730330"/>
    <w:rsid w:val="007318D7"/>
    <w:rsid w:val="00743F2C"/>
    <w:rsid w:val="007520FD"/>
    <w:rsid w:val="00752F44"/>
    <w:rsid w:val="00754524"/>
    <w:rsid w:val="00760E24"/>
    <w:rsid w:val="00760EC0"/>
    <w:rsid w:val="0077074F"/>
    <w:rsid w:val="00772803"/>
    <w:rsid w:val="007728CC"/>
    <w:rsid w:val="0077374C"/>
    <w:rsid w:val="007773E0"/>
    <w:rsid w:val="00780675"/>
    <w:rsid w:val="007868CC"/>
    <w:rsid w:val="00791EF7"/>
    <w:rsid w:val="00793DF9"/>
    <w:rsid w:val="007A2803"/>
    <w:rsid w:val="007A62E5"/>
    <w:rsid w:val="007A67C6"/>
    <w:rsid w:val="007B09E0"/>
    <w:rsid w:val="007B4F3B"/>
    <w:rsid w:val="007B7099"/>
    <w:rsid w:val="007C357F"/>
    <w:rsid w:val="007C79E8"/>
    <w:rsid w:val="007D12A0"/>
    <w:rsid w:val="007D5F9A"/>
    <w:rsid w:val="007D7184"/>
    <w:rsid w:val="007E6B00"/>
    <w:rsid w:val="007F0F32"/>
    <w:rsid w:val="007F152A"/>
    <w:rsid w:val="007F4064"/>
    <w:rsid w:val="008006AC"/>
    <w:rsid w:val="0080748F"/>
    <w:rsid w:val="008154AD"/>
    <w:rsid w:val="00822B2A"/>
    <w:rsid w:val="00845FDB"/>
    <w:rsid w:val="00854961"/>
    <w:rsid w:val="00872CA3"/>
    <w:rsid w:val="00873E54"/>
    <w:rsid w:val="00883F0F"/>
    <w:rsid w:val="0088575A"/>
    <w:rsid w:val="00887458"/>
    <w:rsid w:val="00891A73"/>
    <w:rsid w:val="008921F7"/>
    <w:rsid w:val="00892954"/>
    <w:rsid w:val="00893189"/>
    <w:rsid w:val="008933A5"/>
    <w:rsid w:val="00893AC2"/>
    <w:rsid w:val="008971AB"/>
    <w:rsid w:val="008A3E6C"/>
    <w:rsid w:val="008A63AD"/>
    <w:rsid w:val="008A7C59"/>
    <w:rsid w:val="008B3903"/>
    <w:rsid w:val="008B7769"/>
    <w:rsid w:val="008C2B09"/>
    <w:rsid w:val="008D0560"/>
    <w:rsid w:val="008D1247"/>
    <w:rsid w:val="008D2FCD"/>
    <w:rsid w:val="008D32F6"/>
    <w:rsid w:val="008E182A"/>
    <w:rsid w:val="008E7E38"/>
    <w:rsid w:val="008F1121"/>
    <w:rsid w:val="008F2721"/>
    <w:rsid w:val="008F2EC1"/>
    <w:rsid w:val="008F321A"/>
    <w:rsid w:val="00901D1D"/>
    <w:rsid w:val="00902FD0"/>
    <w:rsid w:val="00906AA9"/>
    <w:rsid w:val="00911AB1"/>
    <w:rsid w:val="00911D95"/>
    <w:rsid w:val="0091336D"/>
    <w:rsid w:val="009227DB"/>
    <w:rsid w:val="00923943"/>
    <w:rsid w:val="0093473C"/>
    <w:rsid w:val="00941F96"/>
    <w:rsid w:val="00954C10"/>
    <w:rsid w:val="00962D13"/>
    <w:rsid w:val="00966EB5"/>
    <w:rsid w:val="009737DB"/>
    <w:rsid w:val="00975BD5"/>
    <w:rsid w:val="009819A0"/>
    <w:rsid w:val="00982929"/>
    <w:rsid w:val="009836C9"/>
    <w:rsid w:val="00984BEE"/>
    <w:rsid w:val="009979D2"/>
    <w:rsid w:val="009A03E6"/>
    <w:rsid w:val="009C6856"/>
    <w:rsid w:val="009D38F0"/>
    <w:rsid w:val="009D4FB9"/>
    <w:rsid w:val="009E0A2D"/>
    <w:rsid w:val="009E4426"/>
    <w:rsid w:val="00A01C42"/>
    <w:rsid w:val="00A13974"/>
    <w:rsid w:val="00A157F1"/>
    <w:rsid w:val="00A20C15"/>
    <w:rsid w:val="00A21EAD"/>
    <w:rsid w:val="00A23A42"/>
    <w:rsid w:val="00A23FA6"/>
    <w:rsid w:val="00A246DB"/>
    <w:rsid w:val="00A30359"/>
    <w:rsid w:val="00A31030"/>
    <w:rsid w:val="00A3278E"/>
    <w:rsid w:val="00A4048A"/>
    <w:rsid w:val="00A53DC5"/>
    <w:rsid w:val="00A5682B"/>
    <w:rsid w:val="00A623E8"/>
    <w:rsid w:val="00A70A8C"/>
    <w:rsid w:val="00A71E18"/>
    <w:rsid w:val="00A74688"/>
    <w:rsid w:val="00A932F5"/>
    <w:rsid w:val="00A96015"/>
    <w:rsid w:val="00AA16E0"/>
    <w:rsid w:val="00AA2156"/>
    <w:rsid w:val="00AA36DA"/>
    <w:rsid w:val="00AA5341"/>
    <w:rsid w:val="00AA7A2A"/>
    <w:rsid w:val="00AA7DCC"/>
    <w:rsid w:val="00AB2E8C"/>
    <w:rsid w:val="00AC07B2"/>
    <w:rsid w:val="00AC08FC"/>
    <w:rsid w:val="00AC4C46"/>
    <w:rsid w:val="00AD0D67"/>
    <w:rsid w:val="00AD161E"/>
    <w:rsid w:val="00AD6038"/>
    <w:rsid w:val="00AD6D87"/>
    <w:rsid w:val="00AE3351"/>
    <w:rsid w:val="00AE4E4E"/>
    <w:rsid w:val="00AE4FB0"/>
    <w:rsid w:val="00AF303E"/>
    <w:rsid w:val="00B00CCD"/>
    <w:rsid w:val="00B0388A"/>
    <w:rsid w:val="00B03EDA"/>
    <w:rsid w:val="00B04999"/>
    <w:rsid w:val="00B1048F"/>
    <w:rsid w:val="00B17075"/>
    <w:rsid w:val="00B331D8"/>
    <w:rsid w:val="00B3354D"/>
    <w:rsid w:val="00B35BAF"/>
    <w:rsid w:val="00B35C50"/>
    <w:rsid w:val="00B36CBC"/>
    <w:rsid w:val="00B415D6"/>
    <w:rsid w:val="00B4177F"/>
    <w:rsid w:val="00B562A4"/>
    <w:rsid w:val="00B60166"/>
    <w:rsid w:val="00B63664"/>
    <w:rsid w:val="00B65EE7"/>
    <w:rsid w:val="00B66909"/>
    <w:rsid w:val="00B66947"/>
    <w:rsid w:val="00B7057B"/>
    <w:rsid w:val="00B70BC5"/>
    <w:rsid w:val="00B71702"/>
    <w:rsid w:val="00B72A33"/>
    <w:rsid w:val="00B82199"/>
    <w:rsid w:val="00B8328F"/>
    <w:rsid w:val="00B957D1"/>
    <w:rsid w:val="00B960C3"/>
    <w:rsid w:val="00BA38DF"/>
    <w:rsid w:val="00BA476E"/>
    <w:rsid w:val="00BA5B72"/>
    <w:rsid w:val="00BB42EB"/>
    <w:rsid w:val="00BB531E"/>
    <w:rsid w:val="00BB648E"/>
    <w:rsid w:val="00BC1021"/>
    <w:rsid w:val="00BD4CE4"/>
    <w:rsid w:val="00BD71A6"/>
    <w:rsid w:val="00BD7E23"/>
    <w:rsid w:val="00BE50AD"/>
    <w:rsid w:val="00BF25E8"/>
    <w:rsid w:val="00C01ECC"/>
    <w:rsid w:val="00C01F4A"/>
    <w:rsid w:val="00C0464E"/>
    <w:rsid w:val="00C2038D"/>
    <w:rsid w:val="00C238F9"/>
    <w:rsid w:val="00C26D14"/>
    <w:rsid w:val="00C3150D"/>
    <w:rsid w:val="00C322C7"/>
    <w:rsid w:val="00C35C5E"/>
    <w:rsid w:val="00C4081C"/>
    <w:rsid w:val="00C41FF3"/>
    <w:rsid w:val="00C44F43"/>
    <w:rsid w:val="00C71A6B"/>
    <w:rsid w:val="00C855AC"/>
    <w:rsid w:val="00C911AC"/>
    <w:rsid w:val="00CA4343"/>
    <w:rsid w:val="00CA4A1F"/>
    <w:rsid w:val="00CB1C90"/>
    <w:rsid w:val="00CC2670"/>
    <w:rsid w:val="00CC58A1"/>
    <w:rsid w:val="00CD1DEE"/>
    <w:rsid w:val="00CD252D"/>
    <w:rsid w:val="00CE6718"/>
    <w:rsid w:val="00CE7E2D"/>
    <w:rsid w:val="00CF0BD5"/>
    <w:rsid w:val="00D01B81"/>
    <w:rsid w:val="00D03157"/>
    <w:rsid w:val="00D1001C"/>
    <w:rsid w:val="00D10086"/>
    <w:rsid w:val="00D110BD"/>
    <w:rsid w:val="00D30671"/>
    <w:rsid w:val="00D34D94"/>
    <w:rsid w:val="00D36F9D"/>
    <w:rsid w:val="00D4320A"/>
    <w:rsid w:val="00D55773"/>
    <w:rsid w:val="00D61B5D"/>
    <w:rsid w:val="00D61EB9"/>
    <w:rsid w:val="00D6714C"/>
    <w:rsid w:val="00D72057"/>
    <w:rsid w:val="00D76427"/>
    <w:rsid w:val="00D77D4A"/>
    <w:rsid w:val="00D82A75"/>
    <w:rsid w:val="00D8450D"/>
    <w:rsid w:val="00D90BAD"/>
    <w:rsid w:val="00DB3642"/>
    <w:rsid w:val="00DB37AE"/>
    <w:rsid w:val="00DB3A90"/>
    <w:rsid w:val="00DC23EE"/>
    <w:rsid w:val="00DD3B8A"/>
    <w:rsid w:val="00DD5F02"/>
    <w:rsid w:val="00DD6B65"/>
    <w:rsid w:val="00DF2499"/>
    <w:rsid w:val="00E050E3"/>
    <w:rsid w:val="00E20BA6"/>
    <w:rsid w:val="00E34E7D"/>
    <w:rsid w:val="00E40CC8"/>
    <w:rsid w:val="00E4593D"/>
    <w:rsid w:val="00E46567"/>
    <w:rsid w:val="00E47276"/>
    <w:rsid w:val="00E53351"/>
    <w:rsid w:val="00E55B82"/>
    <w:rsid w:val="00E57DFE"/>
    <w:rsid w:val="00E602E7"/>
    <w:rsid w:val="00E603CC"/>
    <w:rsid w:val="00E61B3E"/>
    <w:rsid w:val="00E65AA0"/>
    <w:rsid w:val="00E7030B"/>
    <w:rsid w:val="00E826CC"/>
    <w:rsid w:val="00E82F30"/>
    <w:rsid w:val="00E87708"/>
    <w:rsid w:val="00EA3CD1"/>
    <w:rsid w:val="00EA4F87"/>
    <w:rsid w:val="00EA5553"/>
    <w:rsid w:val="00EB7ECF"/>
    <w:rsid w:val="00EC194E"/>
    <w:rsid w:val="00EC40EB"/>
    <w:rsid w:val="00EC4206"/>
    <w:rsid w:val="00ED22CE"/>
    <w:rsid w:val="00ED2DB0"/>
    <w:rsid w:val="00ED7183"/>
    <w:rsid w:val="00ED7A34"/>
    <w:rsid w:val="00EE2AA3"/>
    <w:rsid w:val="00EE7821"/>
    <w:rsid w:val="00EE78FB"/>
    <w:rsid w:val="00EF54DF"/>
    <w:rsid w:val="00F00E0D"/>
    <w:rsid w:val="00F02384"/>
    <w:rsid w:val="00F05AE3"/>
    <w:rsid w:val="00F10C9C"/>
    <w:rsid w:val="00F131EA"/>
    <w:rsid w:val="00F137F9"/>
    <w:rsid w:val="00F13E3D"/>
    <w:rsid w:val="00F142D9"/>
    <w:rsid w:val="00F15E85"/>
    <w:rsid w:val="00F22C87"/>
    <w:rsid w:val="00F23BCD"/>
    <w:rsid w:val="00F26CD9"/>
    <w:rsid w:val="00F30BA0"/>
    <w:rsid w:val="00F34C06"/>
    <w:rsid w:val="00F36EE8"/>
    <w:rsid w:val="00F56CCD"/>
    <w:rsid w:val="00F600EE"/>
    <w:rsid w:val="00F605EB"/>
    <w:rsid w:val="00F6106B"/>
    <w:rsid w:val="00F61529"/>
    <w:rsid w:val="00F6359B"/>
    <w:rsid w:val="00F6646D"/>
    <w:rsid w:val="00F72692"/>
    <w:rsid w:val="00F7460C"/>
    <w:rsid w:val="00F76D46"/>
    <w:rsid w:val="00F80F6E"/>
    <w:rsid w:val="00F81C07"/>
    <w:rsid w:val="00F820FB"/>
    <w:rsid w:val="00F91853"/>
    <w:rsid w:val="00F97FC5"/>
    <w:rsid w:val="00FA0147"/>
    <w:rsid w:val="00FA6315"/>
    <w:rsid w:val="00FA6DC6"/>
    <w:rsid w:val="00FB6B78"/>
    <w:rsid w:val="00FB78EB"/>
    <w:rsid w:val="00FC5029"/>
    <w:rsid w:val="00FE0272"/>
    <w:rsid w:val="00FE0AFA"/>
    <w:rsid w:val="00FE1615"/>
    <w:rsid w:val="00FE4BED"/>
    <w:rsid w:val="00FF2C80"/>
    <w:rsid w:val="00FF5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D3BDDE8"/>
  <w15:chartTrackingRefBased/>
  <w15:docId w15:val="{B520D70D-C32E-4BA2-9671-9B4EB20A5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0B8"/>
    <w:pPr>
      <w:widowControl w:val="0"/>
      <w:suppressAutoHyphens/>
    </w:pPr>
    <w:rPr>
      <w:rFonts w:ascii="Arial Nova" w:eastAsia="SimSun" w:hAnsi="Arial Nova" w:cs="Mangal"/>
      <w:kern w:val="1"/>
      <w:sz w:val="24"/>
      <w:szCs w:val="24"/>
      <w:lang w:eastAsia="hi-IN" w:bidi="hi-IN"/>
    </w:rPr>
  </w:style>
  <w:style w:type="paragraph" w:styleId="Heading1">
    <w:name w:val="heading 1"/>
    <w:basedOn w:val="BodyText"/>
    <w:next w:val="Normal"/>
    <w:link w:val="Heading1Char"/>
    <w:uiPriority w:val="9"/>
    <w:qFormat/>
    <w:rsid w:val="00B415D6"/>
    <w:pPr>
      <w:pBdr>
        <w:bottom w:val="single" w:sz="4" w:space="1" w:color="auto"/>
      </w:pBdr>
      <w:tabs>
        <w:tab w:val="left" w:pos="2880"/>
      </w:tabs>
      <w:spacing w:before="200"/>
      <w:outlineLvl w:val="0"/>
    </w:pPr>
    <w:rPr>
      <w:rFonts w:cs="Aharoni"/>
      <w:bCs/>
      <w:smallCaps/>
      <w:kern w:val="24"/>
      <w:sz w:val="28"/>
      <w:szCs w:val="28"/>
    </w:rPr>
  </w:style>
  <w:style w:type="paragraph" w:styleId="Heading2">
    <w:name w:val="heading 2"/>
    <w:basedOn w:val="BodyText"/>
    <w:next w:val="Normal"/>
    <w:link w:val="Heading2Char"/>
    <w:uiPriority w:val="9"/>
    <w:unhideWhenUsed/>
    <w:qFormat/>
    <w:rsid w:val="004828A2"/>
    <w:pPr>
      <w:tabs>
        <w:tab w:val="left" w:pos="2880"/>
      </w:tabs>
      <w:spacing w:before="200"/>
      <w:ind w:left="187"/>
      <w:outlineLvl w:val="1"/>
    </w:pPr>
    <w:rPr>
      <w:b/>
    </w:rPr>
  </w:style>
  <w:style w:type="paragraph" w:styleId="Heading3">
    <w:name w:val="heading 3"/>
    <w:basedOn w:val="Normal"/>
    <w:next w:val="Normal"/>
    <w:link w:val="Heading3Char"/>
    <w:uiPriority w:val="9"/>
    <w:semiHidden/>
    <w:unhideWhenUsed/>
    <w:qFormat/>
    <w:rsid w:val="00A53DC5"/>
    <w:pPr>
      <w:keepNext/>
      <w:keepLines/>
      <w:spacing w:before="40"/>
      <w:outlineLvl w:val="2"/>
    </w:pPr>
    <w:rPr>
      <w:rFonts w:asciiTheme="majorHAnsi" w:eastAsiaTheme="majorEastAsia" w:hAnsiTheme="majorHAnsi"/>
      <w:color w:val="1F3763" w:themeColor="accent1" w:themeShade="7F"/>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pPr>
      <w:keepNext/>
      <w:spacing w:before="240" w:after="120"/>
    </w:pPr>
    <w:rPr>
      <w:rFonts w:ascii="Arial" w:eastAsia="Microsoft YaHei" w:hAnsi="Arial"/>
      <w:sz w:val="28"/>
      <w:szCs w:val="28"/>
    </w:rPr>
  </w:style>
  <w:style w:type="paragraph" w:styleId="BodyText">
    <w:name w:val="Body Text"/>
    <w:basedOn w:val="Normal"/>
    <w:link w:val="BodyTextCha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ListBullet">
    <w:name w:val="List Bullet"/>
    <w:basedOn w:val="Normal"/>
    <w:uiPriority w:val="99"/>
    <w:unhideWhenUsed/>
    <w:rsid w:val="00984BEE"/>
    <w:pPr>
      <w:numPr>
        <w:numId w:val="1"/>
      </w:numPr>
      <w:contextualSpacing/>
    </w:pPr>
    <w:rPr>
      <w:szCs w:val="21"/>
    </w:rPr>
  </w:style>
  <w:style w:type="paragraph" w:styleId="BalloonText">
    <w:name w:val="Balloon Text"/>
    <w:basedOn w:val="Normal"/>
    <w:link w:val="BalloonTextChar"/>
    <w:uiPriority w:val="99"/>
    <w:semiHidden/>
    <w:unhideWhenUsed/>
    <w:rsid w:val="00EB7ECF"/>
    <w:rPr>
      <w:rFonts w:ascii="Segoe UI" w:hAnsi="Segoe UI"/>
      <w:sz w:val="18"/>
      <w:szCs w:val="16"/>
    </w:rPr>
  </w:style>
  <w:style w:type="character" w:customStyle="1" w:styleId="BalloonTextChar">
    <w:name w:val="Balloon Text Char"/>
    <w:link w:val="BalloonText"/>
    <w:uiPriority w:val="99"/>
    <w:semiHidden/>
    <w:rsid w:val="00EB7ECF"/>
    <w:rPr>
      <w:rFonts w:ascii="Segoe UI" w:eastAsia="SimSun" w:hAnsi="Segoe UI" w:cs="Mangal"/>
      <w:kern w:val="1"/>
      <w:sz w:val="18"/>
      <w:szCs w:val="16"/>
      <w:lang w:eastAsia="hi-IN" w:bidi="hi-IN"/>
    </w:rPr>
  </w:style>
  <w:style w:type="character" w:styleId="Hyperlink">
    <w:name w:val="Hyperlink"/>
    <w:uiPriority w:val="99"/>
    <w:unhideWhenUsed/>
    <w:rsid w:val="00525CAA"/>
    <w:rPr>
      <w:b w:val="0"/>
      <w:color w:val="2E74B5" w:themeColor="accent5" w:themeShade="BF"/>
      <w:u w:val="single"/>
    </w:rPr>
  </w:style>
  <w:style w:type="paragraph" w:styleId="Header">
    <w:name w:val="header"/>
    <w:basedOn w:val="Normal"/>
    <w:link w:val="HeaderChar"/>
    <w:uiPriority w:val="99"/>
    <w:unhideWhenUsed/>
    <w:rsid w:val="000B61AC"/>
    <w:pPr>
      <w:tabs>
        <w:tab w:val="center" w:pos="4680"/>
        <w:tab w:val="right" w:pos="9360"/>
      </w:tabs>
    </w:pPr>
    <w:rPr>
      <w:szCs w:val="21"/>
    </w:rPr>
  </w:style>
  <w:style w:type="character" w:customStyle="1" w:styleId="HeaderChar">
    <w:name w:val="Header Char"/>
    <w:link w:val="Header"/>
    <w:uiPriority w:val="99"/>
    <w:rsid w:val="000B61AC"/>
    <w:rPr>
      <w:rFonts w:eastAsia="SimSun" w:cs="Mangal"/>
      <w:kern w:val="1"/>
      <w:sz w:val="24"/>
      <w:szCs w:val="21"/>
      <w:lang w:eastAsia="hi-IN" w:bidi="hi-IN"/>
    </w:rPr>
  </w:style>
  <w:style w:type="paragraph" w:styleId="Footer">
    <w:name w:val="footer"/>
    <w:basedOn w:val="Normal"/>
    <w:link w:val="FooterChar"/>
    <w:uiPriority w:val="99"/>
    <w:unhideWhenUsed/>
    <w:rsid w:val="000B61AC"/>
    <w:pPr>
      <w:tabs>
        <w:tab w:val="center" w:pos="4680"/>
        <w:tab w:val="right" w:pos="9360"/>
      </w:tabs>
    </w:pPr>
    <w:rPr>
      <w:szCs w:val="21"/>
    </w:rPr>
  </w:style>
  <w:style w:type="character" w:customStyle="1" w:styleId="FooterChar">
    <w:name w:val="Footer Char"/>
    <w:link w:val="Footer"/>
    <w:uiPriority w:val="99"/>
    <w:rsid w:val="000B61AC"/>
    <w:rPr>
      <w:rFonts w:eastAsia="SimSun" w:cs="Mangal"/>
      <w:kern w:val="1"/>
      <w:sz w:val="24"/>
      <w:szCs w:val="21"/>
      <w:lang w:eastAsia="hi-IN" w:bidi="hi-IN"/>
    </w:rPr>
  </w:style>
  <w:style w:type="character" w:customStyle="1" w:styleId="Heading1Char">
    <w:name w:val="Heading 1 Char"/>
    <w:basedOn w:val="DefaultParagraphFont"/>
    <w:link w:val="Heading1"/>
    <w:uiPriority w:val="9"/>
    <w:rsid w:val="00B415D6"/>
    <w:rPr>
      <w:rFonts w:ascii="Arial Nova" w:eastAsia="SimSun" w:hAnsi="Arial Nova" w:cs="Aharoni"/>
      <w:bCs/>
      <w:smallCaps/>
      <w:kern w:val="24"/>
      <w:sz w:val="28"/>
      <w:szCs w:val="28"/>
      <w:lang w:eastAsia="hi-IN" w:bidi="hi-IN"/>
    </w:rPr>
  </w:style>
  <w:style w:type="character" w:styleId="CommentReference">
    <w:name w:val="annotation reference"/>
    <w:basedOn w:val="DefaultParagraphFont"/>
    <w:uiPriority w:val="99"/>
    <w:semiHidden/>
    <w:unhideWhenUsed/>
    <w:rsid w:val="00F820FB"/>
    <w:rPr>
      <w:sz w:val="16"/>
      <w:szCs w:val="16"/>
    </w:rPr>
  </w:style>
  <w:style w:type="paragraph" w:styleId="CommentText">
    <w:name w:val="annotation text"/>
    <w:basedOn w:val="Normal"/>
    <w:link w:val="CommentTextChar"/>
    <w:uiPriority w:val="99"/>
    <w:semiHidden/>
    <w:unhideWhenUsed/>
    <w:rsid w:val="00F820FB"/>
    <w:rPr>
      <w:sz w:val="20"/>
      <w:szCs w:val="18"/>
    </w:rPr>
  </w:style>
  <w:style w:type="character" w:customStyle="1" w:styleId="CommentTextChar">
    <w:name w:val="Comment Text Char"/>
    <w:basedOn w:val="DefaultParagraphFont"/>
    <w:link w:val="CommentText"/>
    <w:uiPriority w:val="99"/>
    <w:semiHidden/>
    <w:rsid w:val="00F820FB"/>
    <w:rPr>
      <w:rFonts w:ascii="Calibri" w:eastAsia="SimSun" w:hAnsi="Calibri" w:cs="Mangal"/>
      <w:kern w:val="1"/>
      <w:szCs w:val="18"/>
      <w:lang w:eastAsia="hi-IN" w:bidi="hi-IN"/>
    </w:rPr>
  </w:style>
  <w:style w:type="paragraph" w:styleId="CommentSubject">
    <w:name w:val="annotation subject"/>
    <w:basedOn w:val="CommentText"/>
    <w:next w:val="CommentText"/>
    <w:link w:val="CommentSubjectChar"/>
    <w:uiPriority w:val="99"/>
    <w:semiHidden/>
    <w:unhideWhenUsed/>
    <w:rsid w:val="00F820FB"/>
    <w:rPr>
      <w:b/>
      <w:bCs/>
    </w:rPr>
  </w:style>
  <w:style w:type="character" w:customStyle="1" w:styleId="CommentSubjectChar">
    <w:name w:val="Comment Subject Char"/>
    <w:basedOn w:val="CommentTextChar"/>
    <w:link w:val="CommentSubject"/>
    <w:uiPriority w:val="99"/>
    <w:semiHidden/>
    <w:rsid w:val="00F820FB"/>
    <w:rPr>
      <w:rFonts w:ascii="Calibri" w:eastAsia="SimSun" w:hAnsi="Calibri" w:cs="Mangal"/>
      <w:b/>
      <w:bCs/>
      <w:kern w:val="1"/>
      <w:szCs w:val="18"/>
      <w:lang w:eastAsia="hi-IN" w:bidi="hi-IN"/>
    </w:rPr>
  </w:style>
  <w:style w:type="paragraph" w:styleId="ListParagraph">
    <w:name w:val="List Paragraph"/>
    <w:basedOn w:val="Normal"/>
    <w:uiPriority w:val="34"/>
    <w:qFormat/>
    <w:rsid w:val="00AD161E"/>
    <w:pPr>
      <w:ind w:left="720"/>
      <w:contextualSpacing/>
    </w:pPr>
    <w:rPr>
      <w:szCs w:val="21"/>
    </w:rPr>
  </w:style>
  <w:style w:type="character" w:customStyle="1" w:styleId="Heading2Char">
    <w:name w:val="Heading 2 Char"/>
    <w:basedOn w:val="DefaultParagraphFont"/>
    <w:link w:val="Heading2"/>
    <w:uiPriority w:val="9"/>
    <w:rsid w:val="004828A2"/>
    <w:rPr>
      <w:rFonts w:ascii="Arial Nova" w:eastAsia="SimSun" w:hAnsi="Arial Nova" w:cs="Mangal"/>
      <w:b/>
      <w:kern w:val="1"/>
      <w:sz w:val="24"/>
      <w:szCs w:val="24"/>
      <w:lang w:eastAsia="hi-IN" w:bidi="hi-IN"/>
    </w:rPr>
  </w:style>
  <w:style w:type="character" w:customStyle="1" w:styleId="BodyTextChar">
    <w:name w:val="Body Text Char"/>
    <w:basedOn w:val="DefaultParagraphFont"/>
    <w:link w:val="BodyText"/>
    <w:rsid w:val="00FE4BED"/>
    <w:rPr>
      <w:rFonts w:ascii="Arial Nova Cond" w:eastAsia="SimSun" w:hAnsi="Arial Nova Cond" w:cs="Mangal"/>
      <w:kern w:val="1"/>
      <w:sz w:val="24"/>
      <w:szCs w:val="24"/>
      <w:lang w:eastAsia="hi-IN" w:bidi="hi-IN"/>
    </w:rPr>
  </w:style>
  <w:style w:type="character" w:customStyle="1" w:styleId="UnresolvedMention1">
    <w:name w:val="Unresolved Mention1"/>
    <w:basedOn w:val="DefaultParagraphFont"/>
    <w:uiPriority w:val="99"/>
    <w:semiHidden/>
    <w:unhideWhenUsed/>
    <w:rsid w:val="003F09C4"/>
    <w:rPr>
      <w:color w:val="605E5C"/>
      <w:shd w:val="clear" w:color="auto" w:fill="E1DFDD"/>
    </w:rPr>
  </w:style>
  <w:style w:type="character" w:customStyle="1" w:styleId="Heading3Char">
    <w:name w:val="Heading 3 Char"/>
    <w:basedOn w:val="DefaultParagraphFont"/>
    <w:link w:val="Heading3"/>
    <w:uiPriority w:val="9"/>
    <w:semiHidden/>
    <w:rsid w:val="00A53DC5"/>
    <w:rPr>
      <w:rFonts w:asciiTheme="majorHAnsi" w:eastAsiaTheme="majorEastAsia" w:hAnsiTheme="majorHAnsi" w:cs="Mangal"/>
      <w:color w:val="1F3763" w:themeColor="accent1" w:themeShade="7F"/>
      <w:kern w:val="1"/>
      <w:sz w:val="24"/>
      <w:szCs w:val="21"/>
      <w:lang w:eastAsia="hi-IN" w:bidi="hi-IN"/>
    </w:rPr>
  </w:style>
  <w:style w:type="character" w:customStyle="1" w:styleId="UnresolvedMention2">
    <w:name w:val="Unresolved Mention2"/>
    <w:basedOn w:val="DefaultParagraphFont"/>
    <w:uiPriority w:val="99"/>
    <w:semiHidden/>
    <w:unhideWhenUsed/>
    <w:rsid w:val="0048168D"/>
    <w:rPr>
      <w:color w:val="605E5C"/>
      <w:shd w:val="clear" w:color="auto" w:fill="E1DFDD"/>
    </w:rPr>
  </w:style>
  <w:style w:type="paragraph" w:customStyle="1" w:styleId="StyleBodyTextBefore6pt">
    <w:name w:val="Style Body Text + Before:  6 pt"/>
    <w:basedOn w:val="BodyText"/>
    <w:rsid w:val="00902FD0"/>
    <w:rPr>
      <w:rFonts w:eastAsia="Times New Roman" w:cs="Times New Roman"/>
      <w:szCs w:val="20"/>
    </w:rPr>
  </w:style>
  <w:style w:type="character" w:styleId="UnresolvedMention">
    <w:name w:val="Unresolved Mention"/>
    <w:basedOn w:val="DefaultParagraphFont"/>
    <w:uiPriority w:val="99"/>
    <w:semiHidden/>
    <w:unhideWhenUsed/>
    <w:rsid w:val="00B960C3"/>
    <w:rPr>
      <w:color w:val="605E5C"/>
      <w:shd w:val="clear" w:color="auto" w:fill="E1DFDD"/>
    </w:rPr>
  </w:style>
  <w:style w:type="character" w:styleId="FollowedHyperlink">
    <w:name w:val="FollowedHyperlink"/>
    <w:basedOn w:val="DefaultParagraphFont"/>
    <w:uiPriority w:val="99"/>
    <w:semiHidden/>
    <w:unhideWhenUsed/>
    <w:rsid w:val="00DB37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914851">
      <w:bodyDiv w:val="1"/>
      <w:marLeft w:val="0"/>
      <w:marRight w:val="0"/>
      <w:marTop w:val="0"/>
      <w:marBottom w:val="0"/>
      <w:divBdr>
        <w:top w:val="none" w:sz="0" w:space="0" w:color="auto"/>
        <w:left w:val="none" w:sz="0" w:space="0" w:color="auto"/>
        <w:bottom w:val="none" w:sz="0" w:space="0" w:color="auto"/>
        <w:right w:val="none" w:sz="0" w:space="0" w:color="auto"/>
      </w:divBdr>
    </w:div>
    <w:div w:id="237860572">
      <w:bodyDiv w:val="1"/>
      <w:marLeft w:val="0"/>
      <w:marRight w:val="0"/>
      <w:marTop w:val="0"/>
      <w:marBottom w:val="0"/>
      <w:divBdr>
        <w:top w:val="none" w:sz="0" w:space="0" w:color="auto"/>
        <w:left w:val="none" w:sz="0" w:space="0" w:color="auto"/>
        <w:bottom w:val="none" w:sz="0" w:space="0" w:color="auto"/>
        <w:right w:val="none" w:sz="0" w:space="0" w:color="auto"/>
      </w:divBdr>
    </w:div>
    <w:div w:id="738793173">
      <w:bodyDiv w:val="1"/>
      <w:marLeft w:val="0"/>
      <w:marRight w:val="0"/>
      <w:marTop w:val="0"/>
      <w:marBottom w:val="0"/>
      <w:divBdr>
        <w:top w:val="none" w:sz="0" w:space="0" w:color="auto"/>
        <w:left w:val="none" w:sz="0" w:space="0" w:color="auto"/>
        <w:bottom w:val="none" w:sz="0" w:space="0" w:color="auto"/>
        <w:right w:val="none" w:sz="0" w:space="0" w:color="auto"/>
      </w:divBdr>
    </w:div>
    <w:div w:id="1157382254">
      <w:bodyDiv w:val="1"/>
      <w:marLeft w:val="0"/>
      <w:marRight w:val="0"/>
      <w:marTop w:val="0"/>
      <w:marBottom w:val="0"/>
      <w:divBdr>
        <w:top w:val="none" w:sz="0" w:space="0" w:color="auto"/>
        <w:left w:val="none" w:sz="0" w:space="0" w:color="auto"/>
        <w:bottom w:val="none" w:sz="0" w:space="0" w:color="auto"/>
        <w:right w:val="none" w:sz="0" w:space="0" w:color="auto"/>
      </w:divBdr>
    </w:div>
    <w:div w:id="1261833146">
      <w:bodyDiv w:val="1"/>
      <w:marLeft w:val="0"/>
      <w:marRight w:val="0"/>
      <w:marTop w:val="0"/>
      <w:marBottom w:val="0"/>
      <w:divBdr>
        <w:top w:val="none" w:sz="0" w:space="0" w:color="auto"/>
        <w:left w:val="none" w:sz="0" w:space="0" w:color="auto"/>
        <w:bottom w:val="none" w:sz="0" w:space="0" w:color="auto"/>
        <w:right w:val="none" w:sz="0" w:space="0" w:color="auto"/>
      </w:divBdr>
    </w:div>
    <w:div w:id="1442871803">
      <w:bodyDiv w:val="1"/>
      <w:marLeft w:val="0"/>
      <w:marRight w:val="0"/>
      <w:marTop w:val="0"/>
      <w:marBottom w:val="0"/>
      <w:divBdr>
        <w:top w:val="none" w:sz="0" w:space="0" w:color="auto"/>
        <w:left w:val="none" w:sz="0" w:space="0" w:color="auto"/>
        <w:bottom w:val="none" w:sz="0" w:space="0" w:color="auto"/>
        <w:right w:val="none" w:sz="0" w:space="0" w:color="auto"/>
      </w:divBdr>
      <w:divsChild>
        <w:div w:id="486752239">
          <w:marLeft w:val="0"/>
          <w:marRight w:val="0"/>
          <w:marTop w:val="0"/>
          <w:marBottom w:val="0"/>
          <w:divBdr>
            <w:top w:val="none" w:sz="0" w:space="0" w:color="auto"/>
            <w:left w:val="none" w:sz="0" w:space="0" w:color="auto"/>
            <w:bottom w:val="none" w:sz="0" w:space="0" w:color="auto"/>
            <w:right w:val="none" w:sz="0" w:space="0" w:color="auto"/>
          </w:divBdr>
        </w:div>
        <w:div w:id="1374888818">
          <w:marLeft w:val="0"/>
          <w:marRight w:val="0"/>
          <w:marTop w:val="0"/>
          <w:marBottom w:val="0"/>
          <w:divBdr>
            <w:top w:val="none" w:sz="0" w:space="0" w:color="auto"/>
            <w:left w:val="none" w:sz="0" w:space="0" w:color="auto"/>
            <w:bottom w:val="none" w:sz="0" w:space="0" w:color="auto"/>
            <w:right w:val="none" w:sz="0" w:space="0" w:color="auto"/>
          </w:divBdr>
        </w:div>
        <w:div w:id="1805922194">
          <w:marLeft w:val="0"/>
          <w:marRight w:val="0"/>
          <w:marTop w:val="0"/>
          <w:marBottom w:val="0"/>
          <w:divBdr>
            <w:top w:val="none" w:sz="0" w:space="0" w:color="auto"/>
            <w:left w:val="none" w:sz="0" w:space="0" w:color="auto"/>
            <w:bottom w:val="none" w:sz="0" w:space="0" w:color="auto"/>
            <w:right w:val="none" w:sz="0" w:space="0" w:color="auto"/>
          </w:divBdr>
        </w:div>
      </w:divsChild>
    </w:div>
    <w:div w:id="1803645807">
      <w:bodyDiv w:val="1"/>
      <w:marLeft w:val="0"/>
      <w:marRight w:val="0"/>
      <w:marTop w:val="0"/>
      <w:marBottom w:val="0"/>
      <w:divBdr>
        <w:top w:val="none" w:sz="0" w:space="0" w:color="auto"/>
        <w:left w:val="none" w:sz="0" w:space="0" w:color="auto"/>
        <w:bottom w:val="none" w:sz="0" w:space="0" w:color="auto"/>
        <w:right w:val="none" w:sz="0" w:space="0" w:color="auto"/>
      </w:divBdr>
    </w:div>
    <w:div w:id="206721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wlibrary.arizona.edu/special-projects/future-of-law-libraries" TargetMode="External"/><Relationship Id="rId13" Type="http://schemas.openxmlformats.org/officeDocument/2006/relationships/hyperlink" Target="https://lawlibrary.arizona.edu/sites/default/files/2025-10/Building-the-Future-of-Law-Libraries.pdf" TargetMode="External"/><Relationship Id="rId18" Type="http://schemas.openxmlformats.org/officeDocument/2006/relationships/hyperlink" Target="https://www.ailawlibrarians.com/2025/10/13/future-of-law-libraries-initiative/"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doi.org/10.18665/sr.322677" TargetMode="External"/><Relationship Id="rId7" Type="http://schemas.openxmlformats.org/officeDocument/2006/relationships/endnotes" Target="endnotes.xml"/><Relationship Id="rId12" Type="http://schemas.openxmlformats.org/officeDocument/2006/relationships/hyperlink" Target="https://experience.arcgis.com/experience/f822e206d30b43fba5551e1ad7ee4531/page/Search-Codes-%26-Ordinances/" TargetMode="External"/><Relationship Id="rId17" Type="http://schemas.openxmlformats.org/officeDocument/2006/relationships/hyperlink" Target="https://lawlibrary.arizona.edu/sites/default/files/2025-10/Building-the-Future-of-Law-Libraries.pdf"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lawlibrary.arizona.edu/special-projects/foll-regional-roundtables" TargetMode="External"/><Relationship Id="rId20" Type="http://schemas.openxmlformats.org/officeDocument/2006/relationships/hyperlink" Target="https://sr.ithaka.org/blog/making-ai-generative-for-higher-education-2/" TargetMode="Externa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adb.cals.arizona.edu/"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awlibrary.arizona.edu/special-projects/future-of-law-libraries" TargetMode="External"/><Relationship Id="rId23" Type="http://schemas.openxmlformats.org/officeDocument/2006/relationships/hyperlink" Target="https://www.aallnet.org/forms/committee/CommitteeFormPublic/viewRoster?id=38B9B000001C6" TargetMode="External"/><Relationship Id="rId28" Type="http://schemas.openxmlformats.org/officeDocument/2006/relationships/header" Target="header5.xml"/><Relationship Id="rId10" Type="http://schemas.openxmlformats.org/officeDocument/2006/relationships/hyperlink" Target="https://storymaps.arcgis.com/stories/913da25f6c3d46658690c3800bfef48e" TargetMode="External"/><Relationship Id="rId19" Type="http://schemas.openxmlformats.org/officeDocument/2006/relationships/hyperlink" Target="https://www.deweybstrategic.com/2023/10/ai-and-the-future-of-law-libraries-opportunity-or-armageddon.htm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icaldebtpolicyscorecard.org/" TargetMode="External"/><Relationship Id="rId14" Type="http://schemas.openxmlformats.org/officeDocument/2006/relationships/hyperlink" Target="https://papers.ssrn.com/sol3/papers.cfm?abstract_id=4955870" TargetMode="External"/><Relationship Id="rId22" Type="http://schemas.openxmlformats.org/officeDocument/2006/relationships/hyperlink" Target="https://www.geeklawblog.com/2025/11/law-librarians-take-the-lead-the-future-of-ai-and-legal-information.html" TargetMode="External"/><Relationship Id="rId27" Type="http://schemas.openxmlformats.org/officeDocument/2006/relationships/header" Target="header4.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hyperlink" Target="mailto:claskowski@arizona.ed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mailto:cml91@duke.ed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mailto:cml91@duk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AEAC6-576C-44AC-9C05-DB37BED0E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1086</TotalTime>
  <Pages>14</Pages>
  <Words>4245</Words>
  <Characters>24201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Cassie Mejias</dc:creator>
  <cp:keywords/>
  <dc:description/>
  <cp:lastModifiedBy>Laskowski, Cas - (claskowski)</cp:lastModifiedBy>
  <cp:revision>66</cp:revision>
  <cp:lastPrinted>2025-01-10T20:17:00Z</cp:lastPrinted>
  <dcterms:created xsi:type="dcterms:W3CDTF">2026-02-11T15:27:00Z</dcterms:created>
  <dcterms:modified xsi:type="dcterms:W3CDTF">2026-09-05T23:25:00Z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0a8da445e82d705142b0950c03edbf068bc5dfd24985cc0328ddeacdd4c0658f</vt:lpwstr>
  </property>
</Properties>
</file>